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B" w:rsidRPr="008D6EE6" w:rsidRDefault="0083021B" w:rsidP="0083021B">
      <w:pPr>
        <w:jc w:val="both"/>
        <w:rPr>
          <w:rFonts w:ascii="Times New Roman" w:hAnsi="Times New Roman" w:cs="Times New Roman"/>
        </w:rPr>
      </w:pPr>
      <w:r w:rsidRPr="008D6EE6">
        <w:rPr>
          <w:rFonts w:ascii="Times New Roman" w:hAnsi="Times New Roman" w:cs="Times New Roman"/>
        </w:rPr>
        <w:t>Каждый рецепт  блюд в русской национальной кухни прошел многовековой отбор и вместе с традициями осуществлял значимую роль - поддержание здоровья нации.</w:t>
      </w:r>
    </w:p>
    <w:p w:rsidR="00BB63F4" w:rsidRPr="008D6EE6" w:rsidRDefault="0083021B" w:rsidP="00BB63F4">
      <w:pPr>
        <w:jc w:val="both"/>
        <w:rPr>
          <w:rFonts w:ascii="Times New Roman" w:hAnsi="Times New Roman" w:cs="Times New Roman"/>
        </w:rPr>
      </w:pPr>
      <w:r w:rsidRPr="008D6EE6">
        <w:rPr>
          <w:rFonts w:ascii="Times New Roman" w:hAnsi="Times New Roman" w:cs="Times New Roman"/>
          <w:b/>
        </w:rPr>
        <w:t xml:space="preserve">Взвары </w:t>
      </w:r>
      <w:r w:rsidRPr="008D6EE6">
        <w:rPr>
          <w:rFonts w:ascii="Times New Roman" w:hAnsi="Times New Roman" w:cs="Times New Roman"/>
        </w:rPr>
        <w:t>- горячие настои из сушеных плодов или ягод, долгое время заменяли на Руси чай, и были привычны</w:t>
      </w:r>
      <w:r w:rsidR="0065194E" w:rsidRPr="008D6EE6">
        <w:rPr>
          <w:rFonts w:ascii="Times New Roman" w:hAnsi="Times New Roman" w:cs="Times New Roman"/>
        </w:rPr>
        <w:t>м повседневным блюдом</w:t>
      </w:r>
      <w:r w:rsidRPr="008D6EE6">
        <w:rPr>
          <w:rFonts w:ascii="Times New Roman" w:hAnsi="Times New Roman" w:cs="Times New Roman"/>
        </w:rPr>
        <w:t xml:space="preserve">. Самыми распространенными взварами были яблочные (из сушеных, свежих и даже моченых яблок), клюквенные, брусничные. Этот традиционный русский напиток, любимый наравне с квасом и сбитнем, готовили без сахара, а подслащивали его жидким медом. В случае болезни готовили так называемые лечебные взвары. Такие взвары  приготавливались на различных лекарственных травах, с добавлением меда. Во время Великого поста взвар готовили как фруктово-ягодный постный десерт. </w:t>
      </w:r>
    </w:p>
    <w:p w:rsidR="0083021B" w:rsidRPr="008D6EE6" w:rsidRDefault="0083021B" w:rsidP="00BB63F4">
      <w:pPr>
        <w:jc w:val="both"/>
        <w:rPr>
          <w:rFonts w:ascii="Times New Roman" w:hAnsi="Times New Roman" w:cs="Times New Roman"/>
        </w:rPr>
      </w:pP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>Возрождая русские традиц</w:t>
      </w:r>
      <w:proofErr w:type="gramStart"/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>ии ООО</w:t>
      </w:r>
      <w:proofErr w:type="gramEnd"/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фирма «ДИАС-ЭКО»  производит плодово-ягодный напиток под торговой маркой  </w:t>
      </w:r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«Сибирский </w:t>
      </w:r>
      <w:proofErr w:type="spellStart"/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взварник</w:t>
      </w:r>
      <w:proofErr w:type="spellEnd"/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».</w:t>
      </w: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вкусный и полезный напиток на основе сушеных яблок с добавлением плодов ряби</w:t>
      </w:r>
      <w:r w:rsidR="0065194E"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ны </w:t>
      </w: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>и ягод (клюквы, брусники, вишни, боярышника, шиповника, барбариса).</w:t>
      </w:r>
    </w:p>
    <w:p w:rsidR="0083021B" w:rsidRPr="008D6EE6" w:rsidRDefault="0083021B" w:rsidP="00830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EE6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Наш девиз: «Натуральному продукту – Д</w:t>
      </w:r>
      <w:proofErr w:type="gramStart"/>
      <w:r w:rsidRPr="008D6EE6"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  <w:t>A</w:t>
      </w:r>
      <w:proofErr w:type="gramEnd"/>
      <w:r w:rsidRPr="008D6EE6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!»</w:t>
      </w:r>
    </w:p>
    <w:p w:rsidR="0083021B" w:rsidRPr="008D6EE6" w:rsidRDefault="0083021B" w:rsidP="00830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Благодаря современным  технологиям производства, мы бережно сохраняем лучшее,  что подарила нам природа!  Этот традиционный русский напиток создан для Вас и Вашей семьи. Все компоненты, входящие в состав </w:t>
      </w:r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«Сибирского </w:t>
      </w:r>
      <w:proofErr w:type="spellStart"/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взварника</w:t>
      </w:r>
      <w:proofErr w:type="spellEnd"/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обладают многими полезными свойствами и благоприятно воздействуют на организм человека. </w:t>
      </w:r>
    </w:p>
    <w:p w:rsidR="008D6EE6" w:rsidRDefault="008D6EE6" w:rsidP="008D6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  <w:r w:rsidRPr="008D6EE6">
        <w:rPr>
          <w:noProof/>
          <w:lang w:eastAsia="ru-RU"/>
        </w:rPr>
        <w:drawing>
          <wp:inline distT="0" distB="0" distL="0" distR="0" wp14:anchorId="266C3CD6" wp14:editId="2166B064">
            <wp:extent cx="2728913" cy="1819275"/>
            <wp:effectExtent l="0" t="0" r="0" b="0"/>
            <wp:docPr id="2" name="Рисунок 2" descr="http://dias.su/spaw2/uploads/images/vzvar_kly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s.su/spaw2/uploads/images/vzvar_klyk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1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EE6">
        <w:rPr>
          <w:noProof/>
          <w:lang w:eastAsia="ru-RU"/>
        </w:rPr>
        <w:drawing>
          <wp:inline distT="0" distB="0" distL="0" distR="0" wp14:anchorId="7B89AD36" wp14:editId="6BC6FC5B">
            <wp:extent cx="2840314" cy="1895475"/>
            <wp:effectExtent l="0" t="0" r="0" b="0"/>
            <wp:docPr id="3" name="Рисунок 3" descr="http://dias.su/spaw2/uploads/images/vzvar_so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s.su/spaw2/uploads/images/vzvar_sost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13" cy="18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D1" w:rsidRPr="008D6EE6" w:rsidRDefault="00AB17D1" w:rsidP="008D6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bookmarkStart w:id="0" w:name="_GoBack"/>
      <w:bookmarkEnd w:id="0"/>
      <w:r w:rsidRPr="008D6EE6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«Сибирский </w:t>
      </w:r>
      <w:proofErr w:type="spellStart"/>
      <w:r w:rsidRPr="008D6EE6">
        <w:rPr>
          <w:rFonts w:ascii="Times New Roman" w:eastAsia="Times New Roman" w:hAnsi="Times New Roman" w:cs="Times New Roman"/>
          <w:b/>
          <w:color w:val="C00000"/>
          <w:lang w:eastAsia="ru-RU"/>
        </w:rPr>
        <w:t>взварник</w:t>
      </w:r>
      <w:proofErr w:type="spellEnd"/>
      <w:r w:rsidRPr="008D6EE6">
        <w:rPr>
          <w:rFonts w:ascii="Times New Roman" w:eastAsia="Times New Roman" w:hAnsi="Times New Roman" w:cs="Times New Roman"/>
          <w:b/>
          <w:color w:val="C00000"/>
          <w:lang w:eastAsia="ru-RU"/>
        </w:rPr>
        <w:t>» - это вкусно, просто и традиционно!</w:t>
      </w:r>
    </w:p>
    <w:p w:rsidR="008D6EE6" w:rsidRPr="008D6EE6" w:rsidRDefault="0083021B" w:rsidP="008D6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Приготовьте </w:t>
      </w:r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«Сибирский </w:t>
      </w:r>
      <w:proofErr w:type="spellStart"/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взварник</w:t>
      </w:r>
      <w:proofErr w:type="spellEnd"/>
      <w:r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своей семьи, напиток придаст заряд бодрости и хорошего настроения! Он великолепен  как в горячем, так и в охлажденном виде, и подарит минутки радости с  пользой для здоровья!</w:t>
      </w:r>
      <w:r w:rsidR="000E23F2"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D6EE6"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D6EE6"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мы выпускаем плодово-ягодный напиток </w:t>
      </w:r>
      <w:r w:rsidR="008D6EE6"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«Сибирский </w:t>
      </w:r>
      <w:proofErr w:type="spellStart"/>
      <w:r w:rsidR="008D6EE6"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взварник</w:t>
      </w:r>
      <w:proofErr w:type="spellEnd"/>
      <w:r w:rsidR="008D6EE6" w:rsidRPr="008D6EE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D6EE6" w:rsidRPr="008D6EE6">
        <w:rPr>
          <w:rFonts w:ascii="Times New Roman" w:eastAsia="Times New Roman" w:hAnsi="Times New Roman" w:cs="Times New Roman"/>
          <w:color w:val="000000"/>
          <w:lang w:eastAsia="ru-RU"/>
        </w:rPr>
        <w:t xml:space="preserve"> (бумажный пакет 100г) в следующем ассортименте:  с клюквой, с брусникой, с шиповником, с вишней,  с боярышником,     с барбарисом.</w:t>
      </w:r>
    </w:p>
    <w:p w:rsidR="0083021B" w:rsidRPr="008D6EE6" w:rsidRDefault="0083021B" w:rsidP="005F5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6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</w:t>
      </w:r>
      <w:r w:rsidR="000E23F2" w:rsidRPr="008D6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D6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приготовления:</w:t>
      </w:r>
    </w:p>
    <w:p w:rsidR="00BB63F4" w:rsidRPr="008D6EE6" w:rsidRDefault="000E23F2" w:rsidP="00830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EE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Традиционный способ:</w:t>
      </w:r>
      <w:r w:rsidR="001E6061" w:rsidRPr="008D6EE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="001E6061" w:rsidRPr="008D6EE6">
        <w:rPr>
          <w:rFonts w:ascii="Times New Roman" w:eastAsia="Times New Roman" w:hAnsi="Times New Roman" w:cs="Times New Roman"/>
          <w:bCs/>
          <w:color w:val="000000"/>
          <w:lang w:eastAsia="ru-RU"/>
        </w:rPr>
        <w:t>В жаропроч</w:t>
      </w:r>
      <w:r w:rsidR="0065194E" w:rsidRPr="008D6E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ную посуду </w:t>
      </w:r>
      <w:r w:rsidR="00C91D91" w:rsidRPr="008D6E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помещают плоды (из расчета 2 ст. ложки на 500 мл.), заливают холодной водой, ставят в жарочный шкаф и доводят до кипения. Дать напитку настояться 30 минут. Сахар, мед по вкусу. </w:t>
      </w:r>
    </w:p>
    <w:p w:rsidR="000E23F2" w:rsidRPr="008D6EE6" w:rsidRDefault="000E23F2" w:rsidP="00830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EE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Современный способ:</w:t>
      </w:r>
      <w:r w:rsidR="001E6061" w:rsidRPr="008D6E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Плоды помещают в посуду (</w:t>
      </w:r>
      <w:r w:rsidR="00C91D91" w:rsidRPr="008D6E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из расчета </w:t>
      </w:r>
      <w:r w:rsidR="001E6061" w:rsidRPr="008D6E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 ст. ложки на 500 мл.), заливают кипятком, настаивают 30 минут. Напиток готов! Сахар, мед по вкусу. </w:t>
      </w:r>
    </w:p>
    <w:p w:rsidR="0083021B" w:rsidRPr="008D6EE6" w:rsidRDefault="0083021B" w:rsidP="00C91D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D6EE6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Будьте здоровы!</w:t>
      </w:r>
    </w:p>
    <w:sectPr w:rsidR="0083021B" w:rsidRPr="008D6EE6" w:rsidSect="00C5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D6"/>
    <w:rsid w:val="000E23F2"/>
    <w:rsid w:val="001E6061"/>
    <w:rsid w:val="004C69B2"/>
    <w:rsid w:val="005F5F19"/>
    <w:rsid w:val="0065194E"/>
    <w:rsid w:val="007730D6"/>
    <w:rsid w:val="0083021B"/>
    <w:rsid w:val="008D66D6"/>
    <w:rsid w:val="008D6EE6"/>
    <w:rsid w:val="009E0816"/>
    <w:rsid w:val="00AB17D1"/>
    <w:rsid w:val="00BA69BD"/>
    <w:rsid w:val="00BB63F4"/>
    <w:rsid w:val="00C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2013-02-25T06:42:00Z</cp:lastPrinted>
  <dcterms:created xsi:type="dcterms:W3CDTF">2013-03-01T03:59:00Z</dcterms:created>
  <dcterms:modified xsi:type="dcterms:W3CDTF">2013-03-01T03:59:00Z</dcterms:modified>
</cp:coreProperties>
</file>