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7" w:rsidRPr="00135337" w:rsidRDefault="00135337" w:rsidP="00135337">
      <w:pPr>
        <w:rPr>
          <w:rFonts w:ascii="Times New Roman" w:hAnsi="Times New Roman" w:cs="Times New Roman"/>
          <w:sz w:val="24"/>
          <w:szCs w:val="24"/>
        </w:rPr>
      </w:pPr>
      <w:r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Иван-чай</w:t>
      </w:r>
      <w:r w:rsidR="009B40E1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удивительный и чудодейственный напиток, напиток старинный, с богатыми традициями. Приятный, чуть терпкий вкус листьев иван-чая в великолепной композиции с индийским  черным чаем, душистыми травами и ягодами, подарит Вам минутки наслаждения с пользой для здоровья.</w:t>
      </w:r>
    </w:p>
    <w:p w:rsidR="00C51226" w:rsidRPr="00672B5D" w:rsidRDefault="00697633">
      <w:pPr>
        <w:rPr>
          <w:rFonts w:ascii="Times New Roman" w:hAnsi="Times New Roman" w:cs="Times New Roman"/>
          <w:sz w:val="24"/>
          <w:szCs w:val="24"/>
        </w:rPr>
      </w:pPr>
      <w:r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«</w:t>
      </w:r>
      <w:r w:rsidR="004E72CB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Иван-чай</w:t>
      </w:r>
      <w:r w:rsidR="009324D7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-Иван</w:t>
      </w:r>
      <w:r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»</w:t>
      </w:r>
      <w:r w:rsidR="004E72CB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672B5D">
        <w:rPr>
          <w:rFonts w:ascii="Times New Roman" w:hAnsi="Times New Roman" w:cs="Times New Roman"/>
          <w:sz w:val="24"/>
          <w:szCs w:val="24"/>
        </w:rPr>
        <w:t xml:space="preserve">производится из листьев и цветов </w:t>
      </w:r>
      <w:r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иван-чая (кипрея)</w:t>
      </w:r>
      <w:r w:rsidRPr="00672B5D">
        <w:rPr>
          <w:rFonts w:ascii="Times New Roman" w:hAnsi="Times New Roman" w:cs="Times New Roman"/>
          <w:sz w:val="24"/>
          <w:szCs w:val="24"/>
        </w:rPr>
        <w:t>, предварительно переработанных по технологии, подобной производству натурального черного чая, купажируется с растительным сырьем и черным индийским чаем.</w:t>
      </w:r>
      <w:r w:rsidR="004E72CB" w:rsidRPr="00672B5D">
        <w:rPr>
          <w:rFonts w:ascii="Times New Roman" w:hAnsi="Times New Roman" w:cs="Times New Roman"/>
          <w:sz w:val="24"/>
          <w:szCs w:val="24"/>
        </w:rPr>
        <w:t xml:space="preserve"> </w:t>
      </w:r>
      <w:r w:rsidR="006854C7" w:rsidRPr="00672B5D">
        <w:rPr>
          <w:rFonts w:ascii="Times New Roman" w:hAnsi="Times New Roman" w:cs="Times New Roman"/>
          <w:sz w:val="24"/>
          <w:szCs w:val="24"/>
        </w:rPr>
        <w:t xml:space="preserve"> </w:t>
      </w:r>
      <w:r w:rsidR="006854C7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</w:t>
      </w:r>
      <w:r w:rsidR="004E72CB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ипрей</w:t>
      </w:r>
      <w:r w:rsidR="006854C7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2740F8" w:rsidRPr="00672B5D">
        <w:rPr>
          <w:rFonts w:ascii="Times New Roman" w:hAnsi="Times New Roman" w:cs="Times New Roman"/>
          <w:sz w:val="24"/>
          <w:szCs w:val="24"/>
        </w:rPr>
        <w:t xml:space="preserve"> </w:t>
      </w:r>
      <w:r w:rsidR="004E72CB" w:rsidRPr="00672B5D">
        <w:rPr>
          <w:rFonts w:ascii="Times New Roman" w:hAnsi="Times New Roman" w:cs="Times New Roman"/>
          <w:sz w:val="24"/>
          <w:szCs w:val="24"/>
        </w:rPr>
        <w:t>благотворно влияет на иммунную</w:t>
      </w:r>
      <w:r w:rsidR="006854C7" w:rsidRPr="00672B5D">
        <w:rPr>
          <w:rFonts w:ascii="Times New Roman" w:hAnsi="Times New Roman" w:cs="Times New Roman"/>
          <w:sz w:val="24"/>
          <w:szCs w:val="24"/>
        </w:rPr>
        <w:t>, пищеварительную</w:t>
      </w:r>
      <w:r w:rsidR="004E72CB" w:rsidRPr="00672B5D">
        <w:rPr>
          <w:rFonts w:ascii="Times New Roman" w:hAnsi="Times New Roman" w:cs="Times New Roman"/>
          <w:sz w:val="24"/>
          <w:szCs w:val="24"/>
        </w:rPr>
        <w:t xml:space="preserve"> и эндокринную си</w:t>
      </w:r>
      <w:r w:rsidR="002740F8" w:rsidRPr="00672B5D">
        <w:rPr>
          <w:rFonts w:ascii="Times New Roman" w:hAnsi="Times New Roman" w:cs="Times New Roman"/>
          <w:sz w:val="24"/>
          <w:szCs w:val="24"/>
        </w:rPr>
        <w:t>стемы</w:t>
      </w:r>
      <w:r w:rsidR="00277212" w:rsidRPr="00672B5D">
        <w:rPr>
          <w:rFonts w:ascii="Times New Roman" w:hAnsi="Times New Roman" w:cs="Times New Roman"/>
          <w:sz w:val="24"/>
          <w:szCs w:val="24"/>
        </w:rPr>
        <w:t>,</w:t>
      </w:r>
      <w:r w:rsidR="002740F8" w:rsidRPr="00672B5D">
        <w:rPr>
          <w:rFonts w:ascii="Times New Roman" w:hAnsi="Times New Roman" w:cs="Times New Roman"/>
          <w:sz w:val="24"/>
          <w:szCs w:val="24"/>
        </w:rPr>
        <w:t xml:space="preserve"> </w:t>
      </w:r>
      <w:r w:rsidR="00277212" w:rsidRPr="00672B5D">
        <w:rPr>
          <w:rFonts w:ascii="Times New Roman" w:hAnsi="Times New Roman" w:cs="Times New Roman"/>
          <w:sz w:val="24"/>
          <w:szCs w:val="24"/>
        </w:rPr>
        <w:t>повышает общую работоспособность организма, очищая его</w:t>
      </w:r>
      <w:r w:rsidR="004E72CB" w:rsidRPr="00672B5D">
        <w:rPr>
          <w:rFonts w:ascii="Times New Roman" w:hAnsi="Times New Roman" w:cs="Times New Roman"/>
          <w:sz w:val="24"/>
          <w:szCs w:val="24"/>
        </w:rPr>
        <w:t xml:space="preserve"> при различных интоксикациях, </w:t>
      </w:r>
      <w:r w:rsidR="002740F8" w:rsidRPr="00672B5D">
        <w:rPr>
          <w:rFonts w:ascii="Times New Roman" w:hAnsi="Times New Roman" w:cs="Times New Roman"/>
          <w:sz w:val="24"/>
          <w:szCs w:val="24"/>
        </w:rPr>
        <w:t xml:space="preserve">(в </w:t>
      </w:r>
      <w:r w:rsidR="004E72CB" w:rsidRPr="00672B5D">
        <w:rPr>
          <w:rFonts w:ascii="Times New Roman" w:hAnsi="Times New Roman" w:cs="Times New Roman"/>
          <w:sz w:val="24"/>
          <w:szCs w:val="24"/>
        </w:rPr>
        <w:t>т.ч. алкогольных), успокаивает (без привыкания)</w:t>
      </w:r>
      <w:r w:rsidR="00277212" w:rsidRPr="00672B5D">
        <w:rPr>
          <w:rFonts w:ascii="Times New Roman" w:hAnsi="Times New Roman" w:cs="Times New Roman"/>
          <w:sz w:val="24"/>
          <w:szCs w:val="24"/>
        </w:rPr>
        <w:t xml:space="preserve"> и </w:t>
      </w:r>
      <w:r w:rsidR="002740F8" w:rsidRPr="00672B5D">
        <w:rPr>
          <w:rFonts w:ascii="Times New Roman" w:hAnsi="Times New Roman" w:cs="Times New Roman"/>
          <w:sz w:val="24"/>
          <w:szCs w:val="24"/>
        </w:rPr>
        <w:t>с</w:t>
      </w:r>
      <w:r w:rsidR="00277212" w:rsidRPr="00672B5D">
        <w:rPr>
          <w:rFonts w:ascii="Times New Roman" w:hAnsi="Times New Roman" w:cs="Times New Roman"/>
          <w:sz w:val="24"/>
          <w:szCs w:val="24"/>
        </w:rPr>
        <w:t xml:space="preserve">нимает депрессивное состояние, </w:t>
      </w:r>
      <w:r w:rsidR="004E72CB" w:rsidRPr="00672B5D">
        <w:rPr>
          <w:rFonts w:ascii="Times New Roman" w:hAnsi="Times New Roman" w:cs="Times New Roman"/>
          <w:sz w:val="24"/>
          <w:szCs w:val="24"/>
        </w:rPr>
        <w:t>норм</w:t>
      </w:r>
      <w:r w:rsidR="00277212" w:rsidRPr="00672B5D">
        <w:rPr>
          <w:rFonts w:ascii="Times New Roman" w:hAnsi="Times New Roman" w:cs="Times New Roman"/>
          <w:sz w:val="24"/>
          <w:szCs w:val="24"/>
        </w:rPr>
        <w:t>ализует</w:t>
      </w:r>
      <w:r w:rsidR="004E72CB" w:rsidRPr="00672B5D">
        <w:rPr>
          <w:rFonts w:ascii="Times New Roman" w:hAnsi="Times New Roman" w:cs="Times New Roman"/>
          <w:sz w:val="24"/>
          <w:szCs w:val="24"/>
        </w:rPr>
        <w:t xml:space="preserve"> давление.</w:t>
      </w:r>
      <w:r w:rsidR="00543CB3" w:rsidRPr="00672B5D">
        <w:rPr>
          <w:rFonts w:ascii="Times New Roman" w:hAnsi="Times New Roman" w:cs="Times New Roman"/>
          <w:sz w:val="24"/>
          <w:szCs w:val="24"/>
        </w:rPr>
        <w:t xml:space="preserve">  В сочетании с различными плодами, ягодами и травами </w:t>
      </w:r>
      <w:r w:rsidR="00543CB3"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«Иван-чай-Иван»</w:t>
      </w:r>
      <w:r w:rsidR="006854C7" w:rsidRPr="00672B5D">
        <w:rPr>
          <w:rFonts w:ascii="Times New Roman" w:hAnsi="Times New Roman" w:cs="Times New Roman"/>
          <w:sz w:val="24"/>
          <w:szCs w:val="24"/>
        </w:rPr>
        <w:t xml:space="preserve"> способствует укреплению здоровья и профилактике различных заболеваний, его можно употреблять в качестве ежедневного чайного напитка. </w:t>
      </w:r>
      <w:r w:rsidR="00543CB3" w:rsidRPr="00672B5D">
        <w:rPr>
          <w:rFonts w:ascii="Times New Roman" w:hAnsi="Times New Roman" w:cs="Times New Roman"/>
          <w:sz w:val="24"/>
          <w:szCs w:val="24"/>
        </w:rPr>
        <w:t xml:space="preserve">Из большого разнообразия чая </w:t>
      </w:r>
      <w:r w:rsidR="006854C7" w:rsidRPr="00672B5D">
        <w:rPr>
          <w:rFonts w:ascii="Times New Roman" w:hAnsi="Times New Roman" w:cs="Times New Roman"/>
          <w:sz w:val="24"/>
          <w:szCs w:val="24"/>
        </w:rPr>
        <w:t>Вы можете</w:t>
      </w:r>
      <w:r w:rsidR="00543CB3" w:rsidRPr="00672B5D">
        <w:rPr>
          <w:rFonts w:ascii="Times New Roman" w:hAnsi="Times New Roman" w:cs="Times New Roman"/>
          <w:sz w:val="24"/>
          <w:szCs w:val="24"/>
        </w:rPr>
        <w:t xml:space="preserve"> выбрать тот чай, который  Вам необходим: </w:t>
      </w:r>
    </w:p>
    <w:p w:rsidR="00543CB3" w:rsidRPr="009B40E1" w:rsidRDefault="00543CB3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B40E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«Серебряный вес»,  «С черной смородиной»,  «С земляникой», «С листьями брусники», «С чабрецом», «С плодами шиповника», «С плодами боярышника», «С плодами можжевельника», «С золотым корнем», «Яблоко», «С мать-и-мачехой», «С донником», «С плодами красной рябины», «С цветками липы», «С малиной», «С черникой», «С плодами расторопши», «С душицей», «Лимонный», «С вишней», «С листьями мяты».</w:t>
      </w:r>
    </w:p>
    <w:p w:rsidR="006854C7" w:rsidRPr="009B40E1" w:rsidRDefault="006854C7">
      <w:pPr>
        <w:rPr>
          <w:rFonts w:ascii="Times New Roman" w:hAnsi="Times New Roman" w:cs="Times New Roman"/>
          <w:sz w:val="24"/>
          <w:szCs w:val="24"/>
        </w:rPr>
      </w:pPr>
    </w:p>
    <w:p w:rsidR="00253BCD" w:rsidRDefault="00253B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F59CEA" wp14:editId="6991689D">
            <wp:extent cx="3364691" cy="2247900"/>
            <wp:effectExtent l="0" t="0" r="7620" b="0"/>
            <wp:docPr id="4" name="Рисунок 4" descr="C:\Documents and Settings\elena\Рабочий стол\фото для сайта\ivan_sereb_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lena\Рабочий стол\фото для сайта\ivan_sereb_v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91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CB4">
        <w:rPr>
          <w:noProof/>
        </w:rPr>
        <w:drawing>
          <wp:inline distT="0" distB="0" distL="0" distR="0" wp14:anchorId="64F60736" wp14:editId="4D7F86B9">
            <wp:extent cx="2533650" cy="1693408"/>
            <wp:effectExtent l="0" t="0" r="0" b="2540"/>
            <wp:docPr id="25" name="Рисунок 25" descr="C:\Documents and Settings\elena\Рабочий стол\фото для сайта\И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na\Рабочий стол\фото для сайта\ИЧа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3" cy="17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EB" w:rsidRPr="00FE4CB4" w:rsidRDefault="007349EB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FE4CB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Серебряный вес</w:t>
      </w:r>
    </w:p>
    <w:p w:rsidR="00951C17" w:rsidRPr="00672B5D" w:rsidRDefault="009B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этого чая входя</w:t>
      </w:r>
      <w:r w:rsidR="00951C17" w:rsidRPr="00672B5D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951C17" w:rsidRPr="00672B5D" w:rsidRDefault="00951C17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>Черный байховый листовой чай (Индия), лист кипрея (иван-чая) ферментированный, цветки кипрея</w:t>
      </w:r>
      <w:r w:rsidR="00FE4CB4">
        <w:rPr>
          <w:rFonts w:ascii="Times New Roman" w:hAnsi="Times New Roman" w:cs="Times New Roman"/>
          <w:sz w:val="24"/>
          <w:szCs w:val="24"/>
        </w:rPr>
        <w:t xml:space="preserve"> </w:t>
      </w:r>
      <w:r w:rsidRPr="00672B5D">
        <w:rPr>
          <w:rFonts w:ascii="Times New Roman" w:hAnsi="Times New Roman" w:cs="Times New Roman"/>
          <w:sz w:val="24"/>
          <w:szCs w:val="24"/>
        </w:rPr>
        <w:t>(иван-чая).</w:t>
      </w:r>
    </w:p>
    <w:p w:rsidR="006854C7" w:rsidRPr="00672B5D" w:rsidRDefault="00951C17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>Высокое содержание аскорбиновой кислоты, каротинов, микроэлементов в кипрее обуславливает повышенную сопротивляемость организма к инфекциям и прос</w:t>
      </w:r>
      <w:r w:rsidR="006854C7" w:rsidRPr="00672B5D">
        <w:rPr>
          <w:rFonts w:ascii="Times New Roman" w:hAnsi="Times New Roman" w:cs="Times New Roman"/>
          <w:sz w:val="24"/>
          <w:szCs w:val="24"/>
        </w:rPr>
        <w:t xml:space="preserve">тудным заболеваниям.  </w:t>
      </w:r>
      <w:r w:rsidR="009D5C3B" w:rsidRPr="00672B5D">
        <w:rPr>
          <w:rFonts w:ascii="Times New Roman" w:hAnsi="Times New Roman" w:cs="Times New Roman"/>
          <w:sz w:val="24"/>
          <w:szCs w:val="24"/>
        </w:rPr>
        <w:t>Оказывает выраженное противовоспалительное, болеутоляющее и успокаивающее действие на организм, а так же</w:t>
      </w:r>
      <w:r w:rsidR="006854C7" w:rsidRPr="00672B5D">
        <w:rPr>
          <w:rFonts w:ascii="Times New Roman" w:hAnsi="Times New Roman" w:cs="Times New Roman"/>
          <w:sz w:val="24"/>
          <w:szCs w:val="24"/>
        </w:rPr>
        <w:t xml:space="preserve"> ранозаживляющее действие при язвенной болезни желудка и двенадцатиперстной кишки. </w:t>
      </w:r>
      <w:r w:rsidRPr="00672B5D">
        <w:rPr>
          <w:rFonts w:ascii="Times New Roman" w:hAnsi="Times New Roman" w:cs="Times New Roman"/>
          <w:sz w:val="24"/>
          <w:szCs w:val="24"/>
        </w:rPr>
        <w:t xml:space="preserve">Рекомендуется употреблять в обед и </w:t>
      </w:r>
      <w:r w:rsidRPr="00672B5D">
        <w:rPr>
          <w:rFonts w:ascii="Times New Roman" w:hAnsi="Times New Roman" w:cs="Times New Roman"/>
          <w:sz w:val="24"/>
          <w:szCs w:val="24"/>
        </w:rPr>
        <w:lastRenderedPageBreak/>
        <w:t>вечером, так как иван-чай обладает седативным действием, которое балансирует действие к</w:t>
      </w:r>
      <w:r w:rsidR="009324D7" w:rsidRPr="00672B5D">
        <w:rPr>
          <w:rFonts w:ascii="Times New Roman" w:hAnsi="Times New Roman" w:cs="Times New Roman"/>
          <w:sz w:val="24"/>
          <w:szCs w:val="24"/>
        </w:rPr>
        <w:t>офеина, нахо</w:t>
      </w:r>
      <w:r w:rsidRPr="00672B5D">
        <w:rPr>
          <w:rFonts w:ascii="Times New Roman" w:hAnsi="Times New Roman" w:cs="Times New Roman"/>
          <w:sz w:val="24"/>
          <w:szCs w:val="24"/>
        </w:rPr>
        <w:t>дящегося в черном чае.</w:t>
      </w:r>
    </w:p>
    <w:p w:rsidR="007438CC" w:rsidRPr="00FE4CB4" w:rsidRDefault="007349EB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FE4CB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С цветками липы</w:t>
      </w:r>
    </w:p>
    <w:p w:rsidR="007349EB" w:rsidRPr="00672B5D" w:rsidRDefault="007349EB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>В состав этого вкусного чая входят:</w:t>
      </w:r>
    </w:p>
    <w:p w:rsidR="007349EB" w:rsidRPr="00672B5D" w:rsidRDefault="007349EB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>Черный байховый листовой чай (Индия), лист кипрея (иван-чая) ферментированный, цветки липы.</w:t>
      </w:r>
    </w:p>
    <w:p w:rsidR="007349EB" w:rsidRPr="00672B5D" w:rsidRDefault="007349EB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>Незаменимое средство при острых респираторных заболеваниях, гриппе, ангине. Оказывает противовоспалительное, жаропонижающее действие. Рекомендуется как отхаркивающее средство, стимулирует кровообращение,  очищает кровь.</w:t>
      </w:r>
    </w:p>
    <w:p w:rsidR="007349EB" w:rsidRPr="00FE4CB4" w:rsidRDefault="007349EB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FE4CB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С золотым корнем</w:t>
      </w:r>
    </w:p>
    <w:p w:rsidR="00672B5D" w:rsidRPr="00672B5D" w:rsidRDefault="00672B5D" w:rsidP="00672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этого общеукрепляющего чая входят:</w:t>
      </w:r>
    </w:p>
    <w:p w:rsidR="00672B5D" w:rsidRPr="00FE4CB4" w:rsidRDefault="00672B5D" w:rsidP="00FE4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ёрный байховый листовой чай (Индия)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 w:rsidRP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ст кипрея (иван-чая), ферментированный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орень родиолы розовой (золотой корень)</w:t>
      </w:r>
    </w:p>
    <w:p w:rsidR="00672B5D" w:rsidRPr="00135337" w:rsidRDefault="00672B5D" w:rsidP="00672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E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Золотой корень</w:t>
      </w:r>
      <w:r w:rsidRPr="00FB5EE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стимулирующим и адаптогенным действием, аналогичным препаратам женьшеня и элеутерококка. Применяется при нервном и физическом переутомлении, гипотонии, усиленной умственной работе, легких формах сахарного диабета. Очень рекомендуется для «увеличения мужской силы». Это отличное общеукрепляющее средство.</w:t>
      </w:r>
    </w:p>
    <w:p w:rsidR="007349EB" w:rsidRPr="00FE4CB4" w:rsidRDefault="007349EB">
      <w:pPr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FE4CB4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С вишней</w:t>
      </w:r>
    </w:p>
    <w:p w:rsidR="00672B5D" w:rsidRPr="00672B5D" w:rsidRDefault="00672B5D" w:rsidP="00672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этого ароматного чая входят:</w:t>
      </w:r>
    </w:p>
    <w:p w:rsidR="00672B5D" w:rsidRPr="00FE4CB4" w:rsidRDefault="00672B5D" w:rsidP="00FE4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 байховый листовой чай (Индия)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ист кипрея (иван-чая), ферментированный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лоды вишни</w:t>
      </w:r>
    </w:p>
    <w:p w:rsidR="00672B5D" w:rsidRPr="00672B5D" w:rsidRDefault="00672B5D" w:rsidP="00672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E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Вишня</w:t>
      </w:r>
      <w:r w:rsidRPr="00FB5EE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 xml:space="preserve"> - 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ценный диетический продукт, способствует улучшению аппетита. Доказана эффективность при профилактике и лечении сердечно-сосудистых заболеваний. Потребление плодов вишни предупреждает инфаркты, связанные с образованием тромбов. Применяются они и как средство против малокровия (благодаря значительному содержанию железа и других микроэлементов).</w:t>
      </w:r>
    </w:p>
    <w:p w:rsidR="007349EB" w:rsidRPr="00FE4CB4" w:rsidRDefault="007349EB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FE4CB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 xml:space="preserve">С </w:t>
      </w:r>
      <w:r w:rsidR="009D5C3B" w:rsidRPr="00FE4CB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 xml:space="preserve">чабрецом </w:t>
      </w:r>
    </w:p>
    <w:p w:rsidR="009D5C3B" w:rsidRPr="00672B5D" w:rsidRDefault="009D5C3B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>В состав этого вкусного чая входят:</w:t>
      </w:r>
    </w:p>
    <w:p w:rsidR="00672B5D" w:rsidRPr="00672B5D" w:rsidRDefault="009D5C3B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>Черный байховый листовой чай (Индия), лист кипрея (иван-чая) ферментированный, трава чабреца.</w:t>
      </w:r>
    </w:p>
    <w:p w:rsidR="009D5C3B" w:rsidRPr="00135337" w:rsidRDefault="009D5C3B">
      <w:pPr>
        <w:rPr>
          <w:rFonts w:ascii="Times New Roman" w:hAnsi="Times New Roman" w:cs="Times New Roman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</w:rPr>
        <w:t xml:space="preserve">Рекомендуется употреблять при остром и хроническом бронхите, ларингите, бронхиальной астме, одышке, сильном кашле, а так же при бессоннице, при болях в животе, изжоге. Оказывает бактерицидное и болеутоляющее средство. </w:t>
      </w:r>
    </w:p>
    <w:p w:rsidR="00672B5D" w:rsidRPr="00FE4CB4" w:rsidRDefault="00672B5D" w:rsidP="00672B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kern w:val="36"/>
          <w:sz w:val="28"/>
          <w:szCs w:val="28"/>
          <w:u w:val="single"/>
        </w:rPr>
      </w:pPr>
      <w:r w:rsidRPr="00FE4CB4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kern w:val="36"/>
          <w:sz w:val="28"/>
          <w:szCs w:val="28"/>
          <w:u w:val="single"/>
        </w:rPr>
        <w:lastRenderedPageBreak/>
        <w:t>С плодами расторопши</w:t>
      </w:r>
    </w:p>
    <w:p w:rsidR="00FE4CB4" w:rsidRDefault="00672B5D" w:rsidP="00FE4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этого вкусного чая входят:</w:t>
      </w:r>
    </w:p>
    <w:p w:rsidR="00672B5D" w:rsidRPr="00672B5D" w:rsidRDefault="00672B5D" w:rsidP="00FE4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 байховый листовой чай (Индия)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ист кипрея (иван-чая), ферментированный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лоды расторопши</w:t>
      </w:r>
    </w:p>
    <w:p w:rsidR="00672B5D" w:rsidRPr="00672B5D" w:rsidRDefault="00672B5D" w:rsidP="00672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E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Расторопшей</w:t>
      </w:r>
      <w:r w:rsidRPr="00FB5EE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с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древних времён весьма успешно лечили тяжелейшие недуги. Она считалась сильнейшим средством при различных болезнях печени: циррозе, желтухе, поражениях её алкоголем, лекарствами, токсинами, радиацией.</w:t>
      </w:r>
    </w:p>
    <w:p w:rsidR="0060110F" w:rsidRPr="00FE4CB4" w:rsidRDefault="0060110F" w:rsidP="0060110F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FE4CB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С черникой</w:t>
      </w:r>
    </w:p>
    <w:p w:rsidR="00FE4CB4" w:rsidRDefault="00FE4CB4" w:rsidP="00FE4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этого вкусного чая входят:</w:t>
      </w:r>
    </w:p>
    <w:p w:rsidR="0060110F" w:rsidRPr="00672B5D" w:rsidRDefault="0060110F" w:rsidP="00FE4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 байховый листовой чай (Индия)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ист кипрея (иван-чая), ферментированный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лоды черники</w:t>
      </w:r>
      <w:r w:rsidR="00FE4CB4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истья черники</w:t>
      </w:r>
    </w:p>
    <w:p w:rsidR="0060110F" w:rsidRPr="00672B5D" w:rsidRDefault="0060110F" w:rsidP="006011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показали, что </w:t>
      </w:r>
      <w:r w:rsidRPr="00FB5EE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плоды и листья черники</w:t>
      </w:r>
      <w:r w:rsidRPr="00FB5EE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вещества, благоприятно действующие на зрение (правда, химическая природа этих веществ полностью еще не расшифрована). Особенно полезна черника людям, которым по роду деятельности приходится напрягать зрение. В народной медицине ягоды черники применяются при воспалении горла, почечнокаменной болезни, подагре, ревматизме.</w:t>
      </w:r>
    </w:p>
    <w:p w:rsidR="00672B5D" w:rsidRPr="00672B5D" w:rsidRDefault="00672B5D">
      <w:pPr>
        <w:rPr>
          <w:rFonts w:ascii="Times New Roman" w:hAnsi="Times New Roman" w:cs="Times New Roman"/>
          <w:sz w:val="24"/>
          <w:szCs w:val="24"/>
        </w:rPr>
      </w:pPr>
    </w:p>
    <w:p w:rsidR="007349EB" w:rsidRPr="00FB5EE7" w:rsidRDefault="00951C17" w:rsidP="0060110F">
      <w:pPr>
        <w:jc w:val="right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B5EE7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Будьте здоровы!</w:t>
      </w:r>
    </w:p>
    <w:p w:rsidR="00FB3F38" w:rsidRPr="0060110F" w:rsidRDefault="00FB3F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B3F38" w:rsidRPr="0060110F" w:rsidSect="00C5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36" w:rsidRDefault="00374A36" w:rsidP="00951C17">
      <w:pPr>
        <w:spacing w:after="0" w:line="240" w:lineRule="auto"/>
      </w:pPr>
      <w:r>
        <w:separator/>
      </w:r>
    </w:p>
  </w:endnote>
  <w:endnote w:type="continuationSeparator" w:id="0">
    <w:p w:rsidR="00374A36" w:rsidRDefault="00374A36" w:rsidP="009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36" w:rsidRDefault="00374A36" w:rsidP="00951C17">
      <w:pPr>
        <w:spacing w:after="0" w:line="240" w:lineRule="auto"/>
      </w:pPr>
      <w:r>
        <w:separator/>
      </w:r>
    </w:p>
  </w:footnote>
  <w:footnote w:type="continuationSeparator" w:id="0">
    <w:p w:rsidR="00374A36" w:rsidRDefault="00374A36" w:rsidP="009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A5F"/>
    <w:multiLevelType w:val="multilevel"/>
    <w:tmpl w:val="3AF6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71A0A"/>
    <w:multiLevelType w:val="multilevel"/>
    <w:tmpl w:val="61EC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70718"/>
    <w:multiLevelType w:val="multilevel"/>
    <w:tmpl w:val="9EE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20D27"/>
    <w:multiLevelType w:val="multilevel"/>
    <w:tmpl w:val="A93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032D2"/>
    <w:multiLevelType w:val="multilevel"/>
    <w:tmpl w:val="9F08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50531"/>
    <w:multiLevelType w:val="multilevel"/>
    <w:tmpl w:val="D47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D566D"/>
    <w:multiLevelType w:val="multilevel"/>
    <w:tmpl w:val="B3E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93BBF"/>
    <w:multiLevelType w:val="multilevel"/>
    <w:tmpl w:val="BCF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9141B"/>
    <w:multiLevelType w:val="multilevel"/>
    <w:tmpl w:val="EBC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90E26"/>
    <w:multiLevelType w:val="multilevel"/>
    <w:tmpl w:val="CEF4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CB"/>
    <w:rsid w:val="000D2AF4"/>
    <w:rsid w:val="00107258"/>
    <w:rsid w:val="00135337"/>
    <w:rsid w:val="001551DA"/>
    <w:rsid w:val="001F0777"/>
    <w:rsid w:val="002037DB"/>
    <w:rsid w:val="00253BCD"/>
    <w:rsid w:val="002740F8"/>
    <w:rsid w:val="00277212"/>
    <w:rsid w:val="00374A36"/>
    <w:rsid w:val="004C0554"/>
    <w:rsid w:val="004E72CB"/>
    <w:rsid w:val="00543CB3"/>
    <w:rsid w:val="00570804"/>
    <w:rsid w:val="0060110F"/>
    <w:rsid w:val="00672B5D"/>
    <w:rsid w:val="006854C7"/>
    <w:rsid w:val="00697633"/>
    <w:rsid w:val="007349EB"/>
    <w:rsid w:val="007438CC"/>
    <w:rsid w:val="008C6677"/>
    <w:rsid w:val="0092025D"/>
    <w:rsid w:val="009324D7"/>
    <w:rsid w:val="00951C17"/>
    <w:rsid w:val="00977F07"/>
    <w:rsid w:val="009B40E1"/>
    <w:rsid w:val="009D5C3B"/>
    <w:rsid w:val="009E038C"/>
    <w:rsid w:val="00A166AF"/>
    <w:rsid w:val="00B40EF7"/>
    <w:rsid w:val="00C01436"/>
    <w:rsid w:val="00C51226"/>
    <w:rsid w:val="00E56930"/>
    <w:rsid w:val="00F23737"/>
    <w:rsid w:val="00FB3F38"/>
    <w:rsid w:val="00FB5EE7"/>
    <w:rsid w:val="00FE4CB4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C17"/>
  </w:style>
  <w:style w:type="paragraph" w:styleId="a5">
    <w:name w:val="footer"/>
    <w:basedOn w:val="a"/>
    <w:link w:val="a6"/>
    <w:uiPriority w:val="99"/>
    <w:semiHidden/>
    <w:unhideWhenUsed/>
    <w:rsid w:val="0095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C17"/>
  </w:style>
  <w:style w:type="character" w:customStyle="1" w:styleId="10">
    <w:name w:val="Заголовок 1 Знак"/>
    <w:basedOn w:val="a0"/>
    <w:link w:val="1"/>
    <w:uiPriority w:val="9"/>
    <w:rsid w:val="004C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166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C17"/>
  </w:style>
  <w:style w:type="paragraph" w:styleId="a5">
    <w:name w:val="footer"/>
    <w:basedOn w:val="a"/>
    <w:link w:val="a6"/>
    <w:uiPriority w:val="99"/>
    <w:semiHidden/>
    <w:unhideWhenUsed/>
    <w:rsid w:val="0095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C17"/>
  </w:style>
  <w:style w:type="character" w:customStyle="1" w:styleId="10">
    <w:name w:val="Заголовок 1 Знак"/>
    <w:basedOn w:val="a0"/>
    <w:link w:val="1"/>
    <w:uiPriority w:val="9"/>
    <w:rsid w:val="004C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166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</cp:lastModifiedBy>
  <cp:revision>7</cp:revision>
  <dcterms:created xsi:type="dcterms:W3CDTF">2013-03-05T05:23:00Z</dcterms:created>
  <dcterms:modified xsi:type="dcterms:W3CDTF">2013-03-06T03:52:00Z</dcterms:modified>
</cp:coreProperties>
</file>