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8A" w:rsidRDefault="00230D8A" w:rsidP="00230D8A">
      <w:pPr>
        <w:ind w:left="-709"/>
      </w:pPr>
      <w:r>
        <w:rPr>
          <w:noProof/>
          <w:lang w:eastAsia="ru-RU"/>
        </w:rPr>
        <w:drawing>
          <wp:inline distT="0" distB="0" distL="0" distR="0">
            <wp:extent cx="5940425" cy="2680697"/>
            <wp:effectExtent l="19050" t="0" r="3175" b="0"/>
            <wp:docPr id="68" name="Рисунок 68" descr="C:\Users\Windows 7\Desktop\ДК инф-ция\handpresso\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Windows 7\Desktop\ДК инф-ция\handpresso\H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D8A" w:rsidRDefault="00230D8A" w:rsidP="00230D8A">
      <w:pPr>
        <w:spacing w:after="120" w:line="360" w:lineRule="auto"/>
        <w:ind w:right="600" w:firstLine="12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proofErr w:type="gram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Миниатюрная</w:t>
      </w:r>
      <w:proofErr w:type="gram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эспрессо-кофеварка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Handpresso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Wild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ESE</w:t>
      </w: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– реальное воплощение давнишней мечты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кофеманов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всего мира. Теперь привычное удовольствие от чашечки хорошего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вы можете получить в любой точке мира: для этого вам, кроме обязательных кипятка, чашки и любимого кофе, понадобится портативная ручная кофеварка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Handpresso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Wild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ESE</w:t>
      </w: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. Этой очень компактной и легкой кофеваркой вы можете пользоваться, где захотите – на отдыхе, в деловой поездке, на пленере</w:t>
      </w:r>
    </w:p>
    <w:p w:rsidR="00230D8A" w:rsidRPr="008D5144" w:rsidRDefault="00230D8A" w:rsidP="00230D8A">
      <w:pPr>
        <w:spacing w:after="120" w:line="360" w:lineRule="auto"/>
        <w:ind w:right="600" w:firstLine="12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Эспрессо-кофеварка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Handpresso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Wild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ESE</w:t>
      </w: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стала первой в новом классе </w:t>
      </w:r>
      <w:proofErr w:type="gram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воздушно-помповых</w:t>
      </w:r>
      <w:proofErr w:type="gram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кофемашин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. Создание высокого давления воды, необходимого при приготовлении настоящего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, происходит при помощи силы сжатого воздуха. Кофеварки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Handpresso</w:t>
      </w:r>
      <w:proofErr w:type="spellEnd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 xml:space="preserve"> </w:t>
      </w:r>
      <w:proofErr w:type="spellStart"/>
      <w:r w:rsidRPr="008D5144">
        <w:rPr>
          <w:rFonts w:ascii="Arial" w:eastAsia="Times New Roman" w:hAnsi="Arial" w:cs="Arial"/>
          <w:b/>
          <w:bCs/>
          <w:color w:val="222222"/>
          <w:sz w:val="20"/>
          <w:lang w:eastAsia="ru-RU"/>
        </w:rPr>
        <w:t>Wild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оборудуются ручным насосом для нагнетания воздуха и манометром, на шкале которого зеленым отмечена зона достаточного для нормальной экстракции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давления в 16 Бар.</w:t>
      </w:r>
    </w:p>
    <w:p w:rsidR="00230D8A" w:rsidRPr="008D5144" w:rsidRDefault="00230D8A" w:rsidP="00230D8A">
      <w:pPr>
        <w:spacing w:before="120" w:after="120" w:line="360" w:lineRule="auto"/>
        <w:outlineLvl w:val="2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</w:pPr>
      <w:r w:rsidRPr="008D5144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Функциональные особенности </w:t>
      </w:r>
      <w:proofErr w:type="spellStart"/>
      <w:r w:rsidRPr="008D5144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>Handpresso</w:t>
      </w:r>
      <w:proofErr w:type="spellEnd"/>
      <w:r w:rsidRPr="008D5144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 </w:t>
      </w:r>
      <w:proofErr w:type="spellStart"/>
      <w:r w:rsidRPr="008D5144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>Wild</w:t>
      </w:r>
      <w:proofErr w:type="spellEnd"/>
      <w:r w:rsidRPr="008D5144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 ESE:</w:t>
      </w:r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Первая в своем классе портативная ручная кофеварка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</w:t>
      </w:r>
      <w:proofErr w:type="spellEnd"/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Используемый тип кофе: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таблетированный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(в подах стандарта ESE)</w:t>
      </w:r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Готовит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эспрессо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без электричества </w:t>
      </w:r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Корпус: термопластик, детали конструкции: алюминий</w:t>
      </w:r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Изготовитель: </w:t>
      </w:r>
      <w:proofErr w:type="spellStart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Handpresso</w:t>
      </w:r>
      <w:proofErr w:type="spellEnd"/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SARL</w:t>
      </w:r>
    </w:p>
    <w:p w:rsidR="00230D8A" w:rsidRPr="008D5144" w:rsidRDefault="00230D8A" w:rsidP="00230D8A">
      <w:pPr>
        <w:numPr>
          <w:ilvl w:val="0"/>
          <w:numId w:val="1"/>
        </w:numPr>
        <w:spacing w:after="0" w:line="432" w:lineRule="auto"/>
        <w:ind w:left="0" w:right="600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8D5144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Сборка: Франция</w:t>
      </w:r>
    </w:p>
    <w:p w:rsidR="00230D8A" w:rsidRPr="00C6718D" w:rsidRDefault="00230D8A" w:rsidP="00230D8A">
      <w:pPr>
        <w:spacing w:before="120" w:after="120" w:line="360" w:lineRule="auto"/>
        <w:outlineLvl w:val="2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</w:pPr>
      <w:r w:rsidRPr="00C6718D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Технические характеристики </w:t>
      </w:r>
      <w:proofErr w:type="spellStart"/>
      <w:r w:rsidRPr="00C6718D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>Handpresso</w:t>
      </w:r>
      <w:proofErr w:type="spellEnd"/>
      <w:r w:rsidRPr="00C6718D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 </w:t>
      </w:r>
      <w:proofErr w:type="spellStart"/>
      <w:r w:rsidRPr="00C6718D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>Wild</w:t>
      </w:r>
      <w:proofErr w:type="spellEnd"/>
      <w:r w:rsidRPr="00C6718D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ru-RU"/>
        </w:rPr>
        <w:t xml:space="preserve"> ESE: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64"/>
        <w:gridCol w:w="2611"/>
      </w:tblGrid>
      <w:tr w:rsidR="00230D8A" w:rsidRPr="008D5144" w:rsidTr="00EA362E">
        <w:trPr>
          <w:tblCellSpacing w:w="0" w:type="dxa"/>
        </w:trPr>
        <w:tc>
          <w:tcPr>
            <w:tcW w:w="3622" w:type="pct"/>
            <w:shd w:val="clear" w:color="auto" w:fill="ECEE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Габариты (ширина </w:t>
            </w:r>
            <w:proofErr w:type="spellStart"/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х</w:t>
            </w:r>
            <w:proofErr w:type="spellEnd"/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высота </w:t>
            </w:r>
            <w:proofErr w:type="spellStart"/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х</w:t>
            </w:r>
            <w:proofErr w:type="spellEnd"/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глубина):</w:t>
            </w:r>
          </w:p>
        </w:tc>
        <w:tc>
          <w:tcPr>
            <w:tcW w:w="1378" w:type="pct"/>
            <w:shd w:val="clear" w:color="auto" w:fill="ECEE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100х70х220 мм</w:t>
            </w:r>
          </w:p>
        </w:tc>
      </w:tr>
      <w:tr w:rsidR="00230D8A" w:rsidRPr="008D5144" w:rsidTr="00EA362E">
        <w:trPr>
          <w:tblCellSpacing w:w="0" w:type="dxa"/>
        </w:trPr>
        <w:tc>
          <w:tcPr>
            <w:tcW w:w="3622" w:type="pct"/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Масса:</w:t>
            </w:r>
          </w:p>
        </w:tc>
        <w:tc>
          <w:tcPr>
            <w:tcW w:w="1378" w:type="pct"/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476 грамм</w:t>
            </w:r>
          </w:p>
        </w:tc>
      </w:tr>
      <w:tr w:rsidR="00230D8A" w:rsidRPr="008D5144" w:rsidTr="00EA362E">
        <w:trPr>
          <w:tblCellSpacing w:w="0" w:type="dxa"/>
        </w:trPr>
        <w:tc>
          <w:tcPr>
            <w:tcW w:w="3622" w:type="pct"/>
            <w:shd w:val="clear" w:color="auto" w:fill="ECEE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Потребляемая мощность:</w:t>
            </w:r>
          </w:p>
        </w:tc>
        <w:tc>
          <w:tcPr>
            <w:tcW w:w="1378" w:type="pct"/>
            <w:shd w:val="clear" w:color="auto" w:fill="ECEE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950 Вт</w:t>
            </w:r>
          </w:p>
        </w:tc>
      </w:tr>
      <w:tr w:rsidR="00230D8A" w:rsidRPr="008D5144" w:rsidTr="00EA362E">
        <w:trPr>
          <w:tblCellSpacing w:w="0" w:type="dxa"/>
        </w:trPr>
        <w:tc>
          <w:tcPr>
            <w:tcW w:w="3622" w:type="pct"/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Объем емкости для воды:</w:t>
            </w:r>
          </w:p>
        </w:tc>
        <w:tc>
          <w:tcPr>
            <w:tcW w:w="1378" w:type="pct"/>
            <w:hideMark/>
          </w:tcPr>
          <w:p w:rsidR="00230D8A" w:rsidRPr="008D5144" w:rsidRDefault="00230D8A" w:rsidP="00EA362E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8D5144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50 мл</w:t>
            </w:r>
          </w:p>
        </w:tc>
      </w:tr>
    </w:tbl>
    <w:p w:rsidR="00230D8A" w:rsidRPr="00C6718D" w:rsidRDefault="00230D8A" w:rsidP="00230D8A">
      <w:pPr>
        <w:jc w:val="center"/>
        <w:rPr>
          <w:b/>
          <w:sz w:val="28"/>
          <w:szCs w:val="28"/>
        </w:rPr>
      </w:pPr>
    </w:p>
    <w:p w:rsidR="00B878B2" w:rsidRDefault="00B878B2"/>
    <w:sectPr w:rsidR="00B878B2" w:rsidSect="00846D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A6477"/>
    <w:multiLevelType w:val="multilevel"/>
    <w:tmpl w:val="D6E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0D8A"/>
    <w:rsid w:val="00230D8A"/>
    <w:rsid w:val="00B8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D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1166</Characters>
  <Application>Microsoft Office Word</Application>
  <DocSecurity>0</DocSecurity>
  <Lines>9</Lines>
  <Paragraphs>2</Paragraphs>
  <ScaleCrop>false</ScaleCrop>
  <Company>Grizli777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2012-04-24T13:28:00Z</dcterms:created>
  <dcterms:modified xsi:type="dcterms:W3CDTF">2012-04-24T13:30:00Z</dcterms:modified>
</cp:coreProperties>
</file>