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6F" w:rsidRDefault="007B2D6F" w:rsidP="007B2D6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Book Antiqua" w:hAnsi="Book Antiqua"/>
          <w:b/>
          <w:i w:val="0"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BF641" wp14:editId="78B2F586">
                <wp:simplePos x="0" y="0"/>
                <wp:positionH relativeFrom="column">
                  <wp:posOffset>-624840</wp:posOffset>
                </wp:positionH>
                <wp:positionV relativeFrom="paragraph">
                  <wp:posOffset>1270</wp:posOffset>
                </wp:positionV>
                <wp:extent cx="5591175" cy="1828800"/>
                <wp:effectExtent l="0" t="0" r="0" b="0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B2D6F" w:rsidRDefault="005251DB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gramStart"/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</w:t>
                            </w:r>
                            <w:proofErr w:type="gramEnd"/>
                            <w:r w:rsid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</w:t>
                            </w:r>
                            <w:r w:rsid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И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>
                              <w:rPr>
                                <w:rFonts w:asciiTheme="minorHAnsi" w:hAnsiTheme="minorHAnsi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>
                              <w:rPr>
                                <w:rFonts w:asciiTheme="minorHAnsi" w:hAnsiTheme="minorHAnsi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С</w:t>
                            </w:r>
                            <w:r w:rsid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Ы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>
                              <w:rPr>
                                <w:rFonts w:asciiTheme="minorHAnsi" w:hAnsiTheme="minorHAnsi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</w:t>
                            </w:r>
                            <w:r w:rsid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Ь</w:t>
                            </w:r>
                            <w:r w:rsid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Sakkal Majalla" w:hAnsi="Sakkal Majalla" w:cs="Sakkal Majalla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7B2D6F" w:rsidRPr="007B2D6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</w:t>
                            </w:r>
                          </w:p>
                          <w:p w:rsidR="00AF1E33" w:rsidRDefault="005251DB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</w:t>
                            </w:r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Общество с ограниченной ответственностью</w:t>
                            </w:r>
                          </w:p>
                          <w:p w:rsidR="00AF1E33" w:rsidRDefault="005251DB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</w:t>
                            </w:r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ИНН 2536173714 КПП 253601001 </w:t>
                            </w:r>
                          </w:p>
                          <w:p w:rsidR="00AF1E33" w:rsidRDefault="005251DB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</w:t>
                            </w:r>
                            <w:proofErr w:type="gramStart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</w:t>
                            </w:r>
                            <w:proofErr w:type="gramEnd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/с 40702810500083060601  к/с 30101810800000000795 БИК 40507795</w:t>
                            </w:r>
                          </w:p>
                          <w:p w:rsidR="00AF1E33" w:rsidRDefault="005251DB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</w:t>
                            </w:r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ОАО АКБ «Приморье»</w:t>
                            </w:r>
                            <w:r w:rsid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г.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Владивостока </w:t>
                            </w:r>
                          </w:p>
                          <w:p w:rsidR="00AF1E33" w:rsidRDefault="005251DB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        </w:t>
                            </w:r>
                            <w:r w:rsidR="00CD780F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proofErr w:type="spellStart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Юр</w:t>
                            </w:r>
                            <w:proofErr w:type="gramStart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.а</w:t>
                            </w:r>
                            <w:proofErr w:type="gramEnd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дрес</w:t>
                            </w:r>
                            <w:proofErr w:type="spellEnd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 При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</w:t>
                            </w:r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орский край, г. Владивосток, ул. </w:t>
                            </w:r>
                            <w:proofErr w:type="spellStart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В.Сибирцева</w:t>
                            </w:r>
                            <w:proofErr w:type="spellEnd"/>
                            <w:r w:rsidR="00AF1E33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 д.15, оф. 409</w:t>
                            </w:r>
                          </w:p>
                          <w:p w:rsidR="00F438DB" w:rsidRDefault="00CD780F" w:rsidP="00AF1E33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         </w:t>
                            </w:r>
                            <w:r w:rsid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Фактический адрес: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Владивосток,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Бородинская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д.20 оф</w:t>
                            </w:r>
                            <w:r w:rsidR="00F438DB" w:rsidRPr="00F438DB"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.44</w:t>
                            </w:r>
                          </w:p>
                          <w:p w:rsidR="00AF1E33" w:rsidRDefault="00CD780F" w:rsidP="00CD780F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              Тел: 2944-730</w:t>
                            </w:r>
                          </w:p>
                          <w:p w:rsidR="00AF1E33" w:rsidRDefault="00AF1E33" w:rsidP="00CD780F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 w:val="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AF1E33" w:rsidRPr="00AF1E33" w:rsidRDefault="00AF1E33" w:rsidP="007B2D6F">
                            <w:pPr>
                              <w:pStyle w:val="HTML"/>
                              <w:tabs>
                                <w:tab w:val="clear" w:pos="1832"/>
                                <w:tab w:val="left" w:pos="1830"/>
                              </w:tabs>
                              <w:jc w:val="center"/>
                              <w:rPr>
                                <w:rFonts w:ascii="Book Antiqua" w:hAnsi="Book Antiqua"/>
                                <w:b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49.2pt;margin-top:.1pt;width:440.25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" filled="f" stroked="f">
                <v:textbox>
                  <w:txbxContent>
                    <w:p w:rsidR="007B2D6F" w:rsidRDefault="005251DB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gramStart"/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</w:t>
                      </w:r>
                      <w:proofErr w:type="gramEnd"/>
                      <w:r w:rsid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</w:t>
                      </w:r>
                      <w:r w:rsid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И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>
                        <w:rPr>
                          <w:rFonts w:asciiTheme="minorHAnsi" w:hAnsiTheme="minorHAnsi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>
                        <w:rPr>
                          <w:rFonts w:asciiTheme="minorHAnsi" w:hAnsiTheme="minorHAnsi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С</w:t>
                      </w:r>
                      <w:r w:rsid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Ы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>
                        <w:rPr>
                          <w:rFonts w:asciiTheme="minorHAnsi" w:hAnsiTheme="minorHAnsi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</w:t>
                      </w:r>
                      <w:r w:rsid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Ь</w:t>
                      </w:r>
                      <w:r w:rsid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Sakkal Majalla" w:hAnsi="Sakkal Majalla" w:cs="Sakkal Majalla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7B2D6F" w:rsidRPr="007B2D6F">
                        <w:rPr>
                          <w:rFonts w:ascii="Times New Roman" w:hAnsi="Times New Roman" w:cs="Times New Roman"/>
                          <w:b/>
                          <w:i w:val="0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</w:t>
                      </w:r>
                    </w:p>
                    <w:p w:rsidR="00AF1E33" w:rsidRDefault="005251DB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</w:t>
                      </w:r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Общество с ограниченной ответственностью</w:t>
                      </w:r>
                    </w:p>
                    <w:p w:rsidR="00AF1E33" w:rsidRDefault="005251DB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</w:t>
                      </w:r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ИНН 2536173714 КПП 253601001 </w:t>
                      </w:r>
                    </w:p>
                    <w:p w:rsidR="00AF1E33" w:rsidRDefault="005251DB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</w:t>
                      </w:r>
                      <w:proofErr w:type="gramStart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</w:t>
                      </w:r>
                      <w:proofErr w:type="gramEnd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/с 40702810500083060601  к/с 30101810800000000795 БИК 40507795</w:t>
                      </w:r>
                    </w:p>
                    <w:p w:rsidR="00AF1E33" w:rsidRDefault="005251DB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</w:t>
                      </w:r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ОАО АКБ «Приморье»</w:t>
                      </w:r>
                      <w:r w:rsid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г.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Владивостока </w:t>
                      </w:r>
                    </w:p>
                    <w:p w:rsidR="00AF1E33" w:rsidRDefault="005251DB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        </w:t>
                      </w:r>
                      <w:r w:rsidR="00CD780F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  <w:proofErr w:type="spellStart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Юр</w:t>
                      </w:r>
                      <w:proofErr w:type="gramStart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.а</w:t>
                      </w:r>
                      <w:proofErr w:type="gramEnd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дрес</w:t>
                      </w:r>
                      <w:proofErr w:type="spellEnd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 При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</w:t>
                      </w:r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орский край, г. Владивосток, ул. </w:t>
                      </w:r>
                      <w:proofErr w:type="spellStart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В.Сибирцева</w:t>
                      </w:r>
                      <w:proofErr w:type="spellEnd"/>
                      <w:r w:rsidR="00AF1E33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 д.15, оф. 409</w:t>
                      </w:r>
                    </w:p>
                    <w:p w:rsidR="00F438DB" w:rsidRDefault="00CD780F" w:rsidP="00AF1E33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         </w:t>
                      </w:r>
                      <w:r w:rsid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Фактический адрес: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г.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Владивосток,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ул.</w:t>
                      </w: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Бородинская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д.20 оф</w:t>
                      </w:r>
                      <w:r w:rsidR="00F438DB" w:rsidRPr="00F438DB"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.44</w:t>
                      </w:r>
                    </w:p>
                    <w:p w:rsidR="00AF1E33" w:rsidRDefault="00CD780F" w:rsidP="00CD780F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              Тел: 2944-730</w:t>
                      </w:r>
                    </w:p>
                    <w:p w:rsidR="00AF1E33" w:rsidRDefault="00AF1E33" w:rsidP="00CD780F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 w:val="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AF1E33" w:rsidRPr="00AF1E33" w:rsidRDefault="00AF1E33" w:rsidP="007B2D6F">
                      <w:pPr>
                        <w:pStyle w:val="HTML"/>
                        <w:tabs>
                          <w:tab w:val="clear" w:pos="1832"/>
                          <w:tab w:val="left" w:pos="1830"/>
                        </w:tabs>
                        <w:jc w:val="center"/>
                        <w:rPr>
                          <w:rFonts w:ascii="Book Antiqua" w:hAnsi="Book Antiqua"/>
                          <w:b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251DB" w:rsidRDefault="005251DB" w:rsidP="007A3B24">
      <w:pPr>
        <w:spacing w:line="276" w:lineRule="auto"/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Book Antiqua" w:hAnsi="Book Antiqua"/>
          <w:b/>
          <w:i w:val="0"/>
          <w:noProof/>
          <w:sz w:val="36"/>
          <w:szCs w:val="36"/>
          <w:lang w:eastAsia="ru-RU"/>
        </w:rPr>
        <w:drawing>
          <wp:inline distT="0" distB="0" distL="0" distR="0" wp14:anchorId="4200B5B1" wp14:editId="30471B85">
            <wp:extent cx="1200150" cy="1132819"/>
            <wp:effectExtent l="19050" t="0" r="19050" b="372745"/>
            <wp:docPr id="1" name="Рисунок 1" descr="C:\Users\шпщрщр\Desktop\рыб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пщрщр\Desktop\рыб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3281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7223B7"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ПРАЙС-ЛИСТ</w:t>
      </w:r>
      <w:r w:rsidR="007A3B24"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 27.11.2012</w:t>
      </w:r>
    </w:p>
    <w:tbl>
      <w:tblPr>
        <w:tblW w:w="5760" w:type="dxa"/>
        <w:tblInd w:w="93" w:type="dxa"/>
        <w:tblLook w:val="04A0" w:firstRow="1" w:lastRow="0" w:firstColumn="1" w:lastColumn="0" w:noHBand="0" w:noVBand="1"/>
      </w:tblPr>
      <w:tblGrid>
        <w:gridCol w:w="5760"/>
      </w:tblGrid>
      <w:tr w:rsidR="007223B7" w:rsidRPr="007223B7" w:rsidTr="007223B7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 xml:space="preserve">Индивидуальная ценовая политика </w:t>
            </w:r>
          </w:p>
        </w:tc>
      </w:tr>
      <w:tr w:rsidR="007223B7" w:rsidRPr="007223B7" w:rsidTr="007223B7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>Коммерч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 xml:space="preserve">еский  отдел:        </w:t>
            </w: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 xml:space="preserve"> тел</w:t>
            </w:r>
            <w:r w:rsidR="006D4FD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 xml:space="preserve"> 8(423)</w:t>
            </w: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 xml:space="preserve"> 2944</w:t>
            </w:r>
            <w:r w:rsidR="006E196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>-</w:t>
            </w: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lang w:eastAsia="ru-RU"/>
              </w:rPr>
              <w:t>730</w:t>
            </w:r>
          </w:p>
        </w:tc>
      </w:tr>
    </w:tbl>
    <w:p w:rsidR="007223B7" w:rsidRDefault="007223B7" w:rsidP="007223B7">
      <w:pPr>
        <w:spacing w:line="276" w:lineRule="auto"/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</w:pP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634"/>
        <w:gridCol w:w="5033"/>
        <w:gridCol w:w="870"/>
        <w:gridCol w:w="1911"/>
        <w:gridCol w:w="1596"/>
      </w:tblGrid>
      <w:tr w:rsidR="007223B7" w:rsidRPr="007223B7" w:rsidTr="00983CCF">
        <w:trPr>
          <w:trHeight w:val="36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B7" w:rsidRPr="00C671A3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  <w:r w:rsidR="00C671A3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Вес </w:t>
            </w:r>
            <w:proofErr w:type="spellStart"/>
            <w:r w:rsidR="00C671A3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2"/>
                <w:szCs w:val="22"/>
                <w:lang w:eastAsia="ru-RU"/>
              </w:rPr>
              <w:t>упак</w:t>
            </w:r>
            <w:proofErr w:type="spellEnd"/>
            <w:r w:rsidR="00C671A3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объем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цена/</w:t>
            </w:r>
            <w:proofErr w:type="gramStart"/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кг</w:t>
            </w:r>
            <w:proofErr w:type="gramEnd"/>
          </w:p>
        </w:tc>
      </w:tr>
      <w:tr w:rsidR="007223B7" w:rsidRPr="007223B7" w:rsidTr="00983CCF">
        <w:trPr>
          <w:trHeight w:val="28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Морепродукты</w:t>
            </w:r>
            <w:r w:rsidR="00C671A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96121" w:rsidRPr="007223B7" w:rsidTr="00983CCF">
        <w:trPr>
          <w:trHeight w:val="28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96121" w:rsidRPr="007223B7" w:rsidRDefault="00A9612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96121" w:rsidRPr="007223B7" w:rsidRDefault="00A9612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Вся продукция с сопроводительными документами!</w:t>
            </w:r>
            <w:r w:rsidR="0047064F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С морских ферм Приморья!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96121" w:rsidRPr="007223B7" w:rsidRDefault="00A9612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96121" w:rsidRPr="007223B7" w:rsidRDefault="00A9612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</w:tcPr>
          <w:p w:rsidR="00A96121" w:rsidRPr="007223B7" w:rsidRDefault="00A9612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7223B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F436CC" w:rsidRDefault="007223B7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краб стригун</w:t>
            </w:r>
            <w:r w:rsidR="000A1052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,</w:t>
            </w:r>
            <w:r w:rsidR="001B41C3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0A1052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конечности </w:t>
            </w:r>
            <w:r w:rsidRPr="007223B7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короб</w:t>
            </w:r>
            <w:proofErr w:type="gramStart"/>
            <w:r w:rsidRPr="007223B7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,</w:t>
            </w:r>
            <w:proofErr w:type="gramEnd"/>
            <w:r w:rsid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М,</w:t>
            </w:r>
            <w:r w:rsid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L</w:t>
            </w:r>
            <w:r w:rsidR="00F436CC" w:rsidRP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,2</w:t>
            </w:r>
            <w:r w:rsid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L</w:t>
            </w:r>
            <w:r w:rsidR="00F436CC" w:rsidRP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,3</w:t>
            </w:r>
            <w:r w:rsid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L</w:t>
            </w:r>
            <w:r w:rsidR="00F436CC" w:rsidRP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,</w:t>
            </w:r>
            <w:r w:rsidR="00F436CC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H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39090C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392041" w:rsidP="00722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40</w:t>
            </w:r>
            <w:r w:rsidR="00167C36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F436CC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5</w:t>
            </w: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4</w:t>
            </w:r>
            <w:r w:rsidR="00167C36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0.00 цена действительна </w:t>
            </w:r>
            <w:r w:rsidR="00392041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7</w:t>
            </w:r>
            <w:r w:rsidR="00800E06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дней</w:t>
            </w:r>
            <w:r w:rsidR="00167C36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!</w:t>
            </w:r>
          </w:p>
        </w:tc>
      </w:tr>
      <w:tr w:rsidR="00FD7999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FD7999" w:rsidRPr="007223B7" w:rsidRDefault="00FD7999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FD7999" w:rsidRPr="007223B7" w:rsidRDefault="00FD7999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Краб</w:t>
            </w:r>
            <w:proofErr w:type="gramStart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.м</w:t>
            </w:r>
            <w:proofErr w:type="gramEnd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ясо</w:t>
            </w:r>
            <w:proofErr w:type="spellEnd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в </w:t>
            </w:r>
            <w:proofErr w:type="spellStart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вакууме,опиллио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FD7999" w:rsidRDefault="007F114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1/0.7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FD7999" w:rsidRDefault="00FD7999" w:rsidP="00722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12000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FD7999" w:rsidRDefault="00713A1A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6</w:t>
            </w:r>
            <w:r w:rsidR="00720BBD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7</w:t>
            </w:r>
            <w:r w:rsidR="00FD7999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0.00</w:t>
            </w:r>
          </w:p>
        </w:tc>
      </w:tr>
      <w:tr w:rsidR="007223B7" w:rsidRPr="007223B7" w:rsidTr="00983CCF">
        <w:trPr>
          <w:trHeight w:val="329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  <w:hideMark/>
          </w:tcPr>
          <w:p w:rsidR="007223B7" w:rsidRPr="007223B7" w:rsidRDefault="000A1052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краб волосатик в/</w:t>
            </w:r>
            <w:proofErr w:type="gramStart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м</w:t>
            </w:r>
            <w:proofErr w:type="gramEnd"/>
            <w:r w:rsidR="001B41C3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, конечности, короб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D14F19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C96368" w:rsidP="00722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083DF5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Договорн.</w:t>
            </w:r>
          </w:p>
        </w:tc>
      </w:tr>
      <w:tr w:rsidR="007223B7" w:rsidRPr="007223B7" w:rsidTr="00983CCF">
        <w:trPr>
          <w:trHeight w:val="6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  <w:hideMark/>
          </w:tcPr>
          <w:p w:rsidR="007223B7" w:rsidRPr="006A5F74" w:rsidRDefault="006A5F74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Краб Камчатский</w:t>
            </w:r>
            <w:r w:rsidR="007223B7" w:rsidRPr="007223B7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в/м набор </w:t>
            </w:r>
            <w:proofErr w:type="spellStart"/>
            <w:r w:rsidR="007223B7" w:rsidRPr="007223B7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конечн</w:t>
            </w:r>
            <w:proofErr w:type="spellEnd"/>
            <w:r w:rsidR="007223B7" w:rsidRPr="007223B7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  <w:r w:rsidR="00881168"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короб </w:t>
            </w:r>
            <w:proofErr w:type="gramStart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/ряд </w:t>
            </w: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6A5F74" w:rsidP="00722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1500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6A5F74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500.00</w:t>
            </w:r>
          </w:p>
        </w:tc>
      </w:tr>
      <w:tr w:rsidR="00BF1FDA" w:rsidRPr="007223B7" w:rsidTr="00983CCF">
        <w:trPr>
          <w:trHeight w:val="6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bottom"/>
          </w:tcPr>
          <w:p w:rsidR="00BF1FDA" w:rsidRPr="007223B7" w:rsidRDefault="00BF1FD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bottom"/>
          </w:tcPr>
          <w:p w:rsidR="00BF1FDA" w:rsidRDefault="00BF1FDA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Мясо трубача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BF1FDA" w:rsidRPr="007223B7" w:rsidRDefault="00BF1FD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1/20.5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BF1FDA" w:rsidRDefault="00BF1FDA" w:rsidP="00722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81000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BF1FDA" w:rsidRDefault="00BF1FDA" w:rsidP="007223B7">
            <w:pPr>
              <w:spacing w:after="0" w:line="240" w:lineRule="auto"/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i w:val="0"/>
                <w:iCs w:val="0"/>
                <w:color w:val="000000"/>
                <w:sz w:val="22"/>
                <w:szCs w:val="22"/>
                <w:lang w:eastAsia="ru-RU"/>
              </w:rPr>
              <w:t>660.00</w:t>
            </w:r>
          </w:p>
        </w:tc>
      </w:tr>
      <w:tr w:rsidR="007223B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7223B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Гребешок 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феле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,(60-80) фас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о 0.5 кг Китай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A442AD" w:rsidP="00A442AD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7223B7" w:rsidRPr="007223B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32</w:t>
            </w:r>
            <w:r w:rsidR="00C3593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</w:t>
            </w:r>
            <w:r w:rsidR="00A442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C446E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C446E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A442AD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лангустино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панцире,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-2(20-3</w:t>
            </w:r>
            <w:r w:rsidRPr="00A442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0)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Аргентина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A442AD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32</w:t>
            </w:r>
            <w:r w:rsidR="00A442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0.00</w:t>
            </w:r>
          </w:p>
        </w:tc>
      </w:tr>
      <w:tr w:rsidR="00C446E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C446E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A442AD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лангустина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панц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val="en-US" w:eastAsia="ru-RU"/>
              </w:rPr>
              <w:t>L</w:t>
            </w:r>
            <w:r w:rsidRPr="00A442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-3 (30-40) 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Аргентина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27</w:t>
            </w:r>
            <w:r w:rsidR="00A442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0.00</w:t>
            </w:r>
          </w:p>
        </w:tc>
      </w:tr>
      <w:tr w:rsidR="00C446E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C446E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лангустино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без головы С-1 (35-55) Аргентина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7223B7" w:rsidRDefault="00A442A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C446EB" w:rsidRPr="0068615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397</w:t>
            </w:r>
            <w:r w:rsidR="00A442A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893E09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Pr="007223B7" w:rsidRDefault="00893E09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лангустино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без головы С-3(55-100),Аргентина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Pr="007223B7" w:rsidRDefault="00A442A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A442A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37</w:t>
            </w:r>
            <w:r w:rsid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0.00</w:t>
            </w:r>
          </w:p>
        </w:tc>
      </w:tr>
      <w:tr w:rsidR="00893E09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Pr="007223B7" w:rsidRDefault="00893E09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 Королевская </w:t>
            </w:r>
            <w:proofErr w:type="spellStart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Ваннамэй</w:t>
            </w:r>
            <w:proofErr w:type="spellEnd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в панцире  40 - 60 </w:t>
            </w:r>
            <w:proofErr w:type="spellStart"/>
            <w:proofErr w:type="gramStart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/кг , </w:t>
            </w:r>
            <w:proofErr w:type="spellStart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весовая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A83C27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893E09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19</w:t>
            </w:r>
            <w:r w:rsid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5.00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Королевская очищенная  40-60  с хвостиком, </w:t>
            </w:r>
            <w:proofErr w:type="spellStart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весовая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83C27" w:rsidP="00A83C2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40</w:t>
            </w:r>
            <w:r w:rsid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5.00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Королевская очищенная  40-60  без хвостика, </w:t>
            </w:r>
            <w:proofErr w:type="spellStart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весовая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83C27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41</w:t>
            </w:r>
            <w:r w:rsid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0.00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Креветка Атлантическая в панцире 70-90, </w:t>
            </w:r>
            <w:proofErr w:type="spellStart"/>
            <w:r w:rsidRP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весовая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,Р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оссия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A83C2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83C27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14</w:t>
            </w:r>
            <w:r w:rsidR="00046859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</w:t>
            </w:r>
            <w:r w:rsidR="00A83C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Морской коктейль 5 компонентов, фасовка 0,5 </w:t>
            </w:r>
            <w:proofErr w:type="spellStart"/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кг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0B741E" w:rsidP="00A83C2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14</w:t>
            </w:r>
            <w:r w:rsid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5.00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Креветка Тигровая  б/г 16/20  "Арктика"  фасовка 1кг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,Р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оссия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0B741E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50</w:t>
            </w:r>
            <w:r w:rsidR="00046859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</w:t>
            </w:r>
            <w:r w:rsid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0B741E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7223B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Креветка Тигровая  б/г 21/25  "Арктика" фасовка 1кг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,р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оссия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49</w:t>
            </w:r>
            <w:r w:rsidR="00046859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</w:t>
            </w:r>
            <w:r w:rsid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0B741E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7223B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Филе кальмара </w:t>
            </w:r>
            <w:proofErr w:type="spellStart"/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очищенное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126</w:t>
            </w:r>
            <w:r w:rsid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0B741E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7223B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Филе минтая штучной </w:t>
            </w:r>
            <w:proofErr w:type="spellStart"/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заморозки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78</w:t>
            </w:r>
            <w:r w:rsid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0B741E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7223B7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P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Филе минтая блочной </w:t>
            </w:r>
            <w:proofErr w:type="spellStart"/>
            <w:r w:rsidRP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заморозки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итай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0B741E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 запросу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0B741E" w:rsidRDefault="00D84E4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95</w:t>
            </w:r>
            <w:r w:rsidR="000B741E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AC7DB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Кальмар</w:t>
            </w:r>
            <w:r w:rsidR="00074A7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тушка</w:t>
            </w:r>
            <w:r w:rsidR="00510BE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н/</w:t>
            </w:r>
            <w:proofErr w:type="gramStart"/>
            <w:r w:rsidR="00510BE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</w:t>
            </w:r>
            <w:proofErr w:type="gram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074A72" w:rsidP="00074A7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200000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074A72" w:rsidRDefault="00020AF5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46</w:t>
            </w:r>
            <w:r w:rsidR="00074A7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510BE2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Pr="007223B7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Кальмар тушка, «Океанрыбфлот»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Pr="007223B7" w:rsidRDefault="00CE2E4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E738DC" w:rsidP="00074A7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620000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800E0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51</w:t>
            </w:r>
            <w:r w:rsidR="0096175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  <w:proofErr w:type="spellStart"/>
            <w:r w:rsidR="0096175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полн</w:t>
            </w:r>
            <w:proofErr w:type="gramStart"/>
            <w:r w:rsidR="0096175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.г</w:t>
            </w:r>
            <w:proofErr w:type="gramEnd"/>
            <w:r w:rsidR="0096175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руз</w:t>
            </w:r>
            <w:proofErr w:type="spellEnd"/>
            <w:r w:rsidR="0096175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</w:p>
        </w:tc>
      </w:tr>
      <w:tr w:rsidR="00510BE2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Pr="007223B7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Щупальца кальмара, «Океанрыбфлот»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CE2E4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510BE2" w:rsidP="00074A7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510BE2" w:rsidRDefault="00967E4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42</w:t>
            </w:r>
            <w:r w:rsidR="00510BE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 склад</w:t>
            </w:r>
          </w:p>
        </w:tc>
      </w:tr>
      <w:tr w:rsidR="0068615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746AF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Икра красная</w:t>
            </w:r>
            <w:r w:rsidR="0068066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68066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м</w:t>
            </w:r>
            <w:r w:rsidR="005C3974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орож</w:t>
            </w:r>
            <w:proofErr w:type="spellEnd"/>
            <w:r w:rsidR="005C3974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  <w:r w:rsidR="004F7DA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4F7DA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ястычн</w:t>
            </w:r>
            <w:proofErr w:type="spellEnd"/>
            <w:r w:rsidR="004F7DA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Pr="007223B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686157" w:rsidP="00C11C66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</w:tcPr>
          <w:p w:rsidR="00686157" w:rsidRDefault="0068615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39264D" w:rsidP="00A229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Рыбная продукция</w:t>
            </w:r>
            <w:r w:rsidR="0026084B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5C3974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4C03BA" w:rsidRPr="007223B7" w:rsidTr="00983CCF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4C03BA" w:rsidRPr="007223B7" w:rsidRDefault="004C03B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4C03BA" w:rsidRPr="007223B7" w:rsidRDefault="0026084B" w:rsidP="00A229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lang w:eastAsia="ru-RU"/>
              </w:rPr>
              <w:t>Белая рыба: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4C03BA" w:rsidRDefault="004C03BA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4C03BA" w:rsidRPr="007223B7" w:rsidRDefault="004C03B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4C03BA" w:rsidRPr="004C03BA" w:rsidRDefault="004C03BA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39264D" w:rsidRPr="0061017A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39264D" w:rsidRPr="007223B7" w:rsidRDefault="00D05ED5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 </w:t>
            </w:r>
            <w:r w:rsidR="0039264D"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39264D" w:rsidRPr="007223B7" w:rsidRDefault="0039264D" w:rsidP="007F138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1870" w:rsidRPr="007223B7" w:rsidTr="00983CCF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1870" w:rsidRPr="007223B7" w:rsidRDefault="00391870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1870" w:rsidRPr="00222886" w:rsidRDefault="00C708C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Треска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б/г,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en-US" w:eastAsia="ru-RU"/>
              </w:rPr>
              <w:t>S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  РКЗ «</w:t>
            </w:r>
            <w:proofErr w:type="spell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Авача</w:t>
            </w:r>
            <w:proofErr w:type="spellEnd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</w:t>
            </w:r>
            <w:proofErr w:type="gram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,Р</w:t>
            </w:r>
            <w:proofErr w:type="gramEnd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К «Мак </w:t>
            </w:r>
            <w:proofErr w:type="spell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Дакс</w:t>
            </w:r>
            <w:proofErr w:type="spellEnd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1870" w:rsidRDefault="00391870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1870" w:rsidRPr="007223B7" w:rsidRDefault="00D05ED5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1870" w:rsidRPr="00391870" w:rsidRDefault="00391870" w:rsidP="003C2FF9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</w:tcPr>
          <w:p w:rsidR="0039264D" w:rsidRPr="00266D80" w:rsidRDefault="00C708C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Треска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б/</w:t>
            </w:r>
            <w:proofErr w:type="gram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en-US" w:eastAsia="ru-RU"/>
              </w:rPr>
              <w:t>S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  РКЗ «</w:t>
            </w:r>
            <w:proofErr w:type="spell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Авача</w:t>
            </w:r>
            <w:proofErr w:type="spellEnd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» РК «Мак </w:t>
            </w:r>
            <w:proofErr w:type="spell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Дакс</w:t>
            </w:r>
            <w:proofErr w:type="spellEnd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C11C66" w:rsidRDefault="0039264D" w:rsidP="00C11C66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0D34D9" w:rsidRDefault="00D05ED5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3C2FF9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</w:tcPr>
          <w:p w:rsidR="0039264D" w:rsidRPr="002D3C02" w:rsidRDefault="00C708C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Треска М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2D3C02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D05ED5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2D3C02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6B8B7"/>
            <w:noWrap/>
            <w:vAlign w:val="bottom"/>
          </w:tcPr>
          <w:p w:rsidR="0039264D" w:rsidRPr="00222886" w:rsidRDefault="00C708CA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Треска 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en-US" w:eastAsia="ru-RU"/>
              </w:rPr>
              <w:t>L</w:t>
            </w:r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 РКЗ «</w:t>
            </w:r>
            <w:proofErr w:type="spellStart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Авача</w:t>
            </w:r>
            <w:proofErr w:type="spellEnd"/>
            <w:r w:rsidR="00971F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Pr="007223B7" w:rsidRDefault="00D05ED5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 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:rsidR="0039264D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B565D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B565DB" w:rsidRPr="007223B7" w:rsidRDefault="00B565D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B565DB" w:rsidRPr="0061017A" w:rsidRDefault="00B94490" w:rsidP="00832D5A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Минтай б/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30</w:t>
            </w:r>
            <w:r w:rsidR="00832D5A" w:rsidRPr="000A36E8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+ </w:t>
            </w:r>
            <w:r w:rsidR="00D772F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Казанцев (</w:t>
            </w:r>
            <w:proofErr w:type="spellStart"/>
            <w:r w:rsidR="00D772F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конт</w:t>
            </w:r>
            <w:proofErr w:type="spellEnd"/>
            <w:r w:rsidR="00D772F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 220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00 кг)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B565DB" w:rsidRPr="00222886" w:rsidRDefault="000A36E8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222886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B565DB" w:rsidRDefault="00B94490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180000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B565DB" w:rsidRPr="00684FC9" w:rsidRDefault="004B759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35</w:t>
            </w:r>
            <w:r w:rsidR="00B94490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,50 </w:t>
            </w:r>
            <w:proofErr w:type="spellStart"/>
            <w:r w:rsidR="00B94490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конт</w:t>
            </w:r>
            <w:proofErr w:type="spellEnd"/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39264D" w:rsidRPr="007223B7" w:rsidRDefault="00D772F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Минтай б/г 25+ Казанцев</w:t>
            </w:r>
            <w:r w:rsidR="006B6EC2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="006B6EC2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( </w:t>
            </w:r>
            <w:proofErr w:type="gramEnd"/>
            <w:r w:rsidR="006B6EC2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конт.22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000 кг)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39264D" w:rsidRPr="007223B7" w:rsidRDefault="00D772FF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39264D" w:rsidRPr="007223B7" w:rsidRDefault="00F375B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1</w:t>
            </w:r>
            <w:r w:rsidR="00C708CA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87000</w:t>
            </w:r>
            <w:r w:rsidR="0025618E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   </w:t>
            </w:r>
            <w:r w:rsidR="0039264D" w:rsidRPr="007223B7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39264D" w:rsidRPr="007223B7" w:rsidRDefault="004B759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34</w:t>
            </w:r>
            <w:bookmarkStart w:id="0" w:name="_GoBack"/>
            <w:bookmarkEnd w:id="0"/>
            <w:r w:rsidR="00AF5E18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</w:t>
            </w:r>
            <w:r w:rsidR="00C708C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</w:t>
            </w:r>
            <w:r w:rsidR="00D772F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D772F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конт</w:t>
            </w:r>
            <w:proofErr w:type="spellEnd"/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Палтус с/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/р,(30+) РКЗ «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Авача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510BE2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E8380F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7F46B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7F46BF" w:rsidRPr="007223B7" w:rsidRDefault="007F46B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7F46BF" w:rsidRPr="005D777E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Сельдь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олюторская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</w:t>
            </w:r>
            <w:r w:rsidR="00F039E7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М</w:t>
            </w:r>
            <w:proofErr w:type="spellEnd"/>
            <w:proofErr w:type="gramEnd"/>
            <w:r w:rsidR="00F039E7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(300-350), </w:t>
            </w:r>
            <w:r w:rsidR="00175CF0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ДКХ«Океанрыбфлот»,подх.15</w:t>
            </w:r>
            <w:r w:rsidR="00F039E7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.11.12</w:t>
            </w:r>
            <w:r w:rsidR="00677FBA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7F46BF" w:rsidRPr="00F039E7" w:rsidRDefault="00263A3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7F46BF" w:rsidRDefault="00510BE2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      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7F46BF" w:rsidRDefault="00800E0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35</w:t>
            </w:r>
            <w:r w:rsidR="00DD5126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</w:p>
        </w:tc>
      </w:tr>
      <w:tr w:rsidR="00F039E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Pr="007223B7" w:rsidRDefault="00F039E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039E7" w:rsidRPr="00F039E7" w:rsidRDefault="00F039E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Сельдь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олют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(350-400) «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Океанрыбфлот»</w:t>
            </w:r>
            <w:proofErr w:type="gramStart"/>
            <w:r w:rsidR="00263A3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,я</w:t>
            </w:r>
            <w:proofErr w:type="gramEnd"/>
            <w:r w:rsidR="00263A3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щик</w:t>
            </w:r>
            <w:proofErr w:type="spellEnd"/>
            <w:r w:rsidR="00263A3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картон№7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Default="00263A3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039E7" w:rsidRDefault="00F039E7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Default="00800E0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45</w:t>
            </w:r>
            <w:r w:rsidR="00DD5126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</w:p>
        </w:tc>
      </w:tr>
      <w:tr w:rsidR="00F039E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Pr="007223B7" w:rsidRDefault="00F039E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039E7" w:rsidRPr="00F039E7" w:rsidRDefault="00F039E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Сельдь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олют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en-US" w:eastAsia="ru-RU"/>
              </w:rPr>
              <w:t>2L(400-450)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«Океанрыбфлот»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Default="00263A3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039E7" w:rsidRDefault="00F039E7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Default="00800E0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55</w:t>
            </w:r>
            <w:r w:rsidR="00DD5126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</w:p>
        </w:tc>
      </w:tr>
      <w:tr w:rsidR="00F039E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Pr="007223B7" w:rsidRDefault="00F039E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039E7" w:rsidRPr="00F039E7" w:rsidRDefault="00F039E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Сельдь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олют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val="en-US" w:eastAsia="ru-RU"/>
              </w:rPr>
              <w:t>3L(450-500)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«Океанрыбфлот»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Default="00263A3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039E7" w:rsidRDefault="00F039E7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039E7" w:rsidRDefault="00800E0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60</w:t>
            </w:r>
            <w:r w:rsidR="00DD5126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</w:p>
        </w:tc>
      </w:tr>
      <w:tr w:rsidR="0026084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26084B" w:rsidRPr="007223B7" w:rsidRDefault="0026084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26084B" w:rsidRDefault="009423C4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 w:rsidRPr="009423C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Сельдь тихоокеанская 24+  (Витязь) </w:t>
            </w:r>
            <w:proofErr w:type="spellStart"/>
            <w:r w:rsidRPr="009423C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сентябрь</w:t>
            </w:r>
            <w:proofErr w:type="gramStart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,к</w:t>
            </w:r>
            <w:proofErr w:type="gramEnd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итай,корейский</w:t>
            </w:r>
            <w:proofErr w:type="spellEnd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номер,торговый</w:t>
            </w:r>
            <w:proofErr w:type="spellEnd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порт</w:t>
            </w:r>
            <w:r w:rsidRPr="009423C4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 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26084B" w:rsidRDefault="009423C4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26084B" w:rsidRDefault="0026084B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26084B" w:rsidRDefault="0026084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26084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26084B" w:rsidRPr="007223B7" w:rsidRDefault="0026084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26084B" w:rsidRPr="0026084B" w:rsidRDefault="0026084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2"/>
                <w:szCs w:val="22"/>
                <w:lang w:eastAsia="ru-RU"/>
              </w:rPr>
              <w:t>Красная рыба: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26084B" w:rsidRDefault="0026084B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26084B" w:rsidRDefault="0026084B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26084B" w:rsidRDefault="0026084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Pr="00CF2A33" w:rsidRDefault="005A442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Кета ПСГ 1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сорт,Камчатка,с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сть-Харюзово</w:t>
            </w:r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,ВМРП,ТРАСТ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5A442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613BE6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21</w:t>
            </w:r>
            <w:r w:rsidR="005A4426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800E0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74</w:t>
            </w:r>
            <w:r w:rsidR="00983C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  <w:proofErr w:type="spellStart"/>
            <w:r w:rsidR="00983C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полн</w:t>
            </w:r>
            <w:proofErr w:type="gramStart"/>
            <w:r w:rsidR="00983C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.г</w:t>
            </w:r>
            <w:proofErr w:type="gramEnd"/>
            <w:r w:rsidR="00983C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рузов</w:t>
            </w:r>
            <w:proofErr w:type="spellEnd"/>
          </w:p>
        </w:tc>
      </w:tr>
      <w:tr w:rsidR="00510BE2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Pr="007223B7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510BE2" w:rsidRDefault="007F6FC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Кета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пбг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зг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 «Белене» хлад эко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Default="007F6FCF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510BE2" w:rsidRDefault="007F6FCF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13717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Default="007F6FC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84.00</w:t>
            </w:r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5A442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Горбуша н/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ОО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«Ариадна»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5A442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E8380F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C11C6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Горбуш</w:t>
            </w:r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а </w:t>
            </w:r>
            <w:proofErr w:type="spellStart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псг</w:t>
            </w:r>
            <w:proofErr w:type="spellEnd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1 </w:t>
            </w:r>
            <w:proofErr w:type="spellStart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сорт</w:t>
            </w:r>
            <w:proofErr w:type="gramStart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,Р</w:t>
            </w:r>
            <w:proofErr w:type="gramEnd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ДОМС</w:t>
            </w:r>
            <w:proofErr w:type="spellEnd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«Багратион» есть кит, </w:t>
            </w:r>
            <w:proofErr w:type="spellStart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кор</w:t>
            </w:r>
            <w:proofErr w:type="spellEnd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. Номер. </w:t>
            </w:r>
            <w:proofErr w:type="spellStart"/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Владрыбсервис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983CCF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7F6FCF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280000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1043E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43</w:t>
            </w:r>
            <w:r w:rsidR="007F6F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</w:t>
            </w:r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983CC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Горбуша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псг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1 сорт «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Дальрыбторг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</w:t>
            </w:r>
            <w:proofErr w:type="gramStart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</w:t>
            </w:r>
            <w:proofErr w:type="spellStart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</w:t>
            </w:r>
            <w:proofErr w:type="gramEnd"/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кх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983CCF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C11C66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70000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C74750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57</w:t>
            </w:r>
            <w:r w:rsidR="00983C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,00 </w:t>
            </w:r>
            <w:proofErr w:type="spellStart"/>
            <w:r w:rsidR="00983CCF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</w:p>
        </w:tc>
      </w:tr>
      <w:tr w:rsidR="00C11C66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C11C66" w:rsidRPr="007223B7" w:rsidRDefault="00C11C6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C11C66" w:rsidRDefault="00C11C66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Горбуша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псг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, ООО «Западное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М»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,Х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лад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Эко</w:t>
            </w:r>
            <w:r w:rsidR="00722D5C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,ДВЛК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C11C66" w:rsidRDefault="00C11C6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C11C66" w:rsidRDefault="00732E18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19228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C11C66" w:rsidRDefault="001079E9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3</w:t>
            </w:r>
            <w:r w:rsidR="003B0FB5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</w:t>
            </w:r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  <w:proofErr w:type="spellStart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полн</w:t>
            </w:r>
            <w:proofErr w:type="gramStart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.г</w:t>
            </w:r>
            <w:proofErr w:type="gramEnd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руз</w:t>
            </w:r>
            <w:proofErr w:type="spellEnd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</w:p>
        </w:tc>
      </w:tr>
      <w:tr w:rsidR="00510BE2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Pr="007223B7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510BE2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Горбуша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псг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 «Океанрыбфлот»</w:t>
            </w:r>
            <w:r w:rsidR="00175CF0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ДКХ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Default="00263A36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510BE2" w:rsidRDefault="00510BE2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Default="00882724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48</w:t>
            </w:r>
            <w:r w:rsidR="00510BE2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.00 склад</w:t>
            </w:r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983CC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Кижуч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псг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сорт,Камчатка,с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сть-Харюзово</w:t>
            </w:r>
            <w:r w:rsidR="00CF2A33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,траст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983CCF" w:rsidP="00074A7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D84E04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15620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983CC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108,00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</w:p>
        </w:tc>
      </w:tr>
      <w:tr w:rsidR="00510BE2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Pr="007223B7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510BE2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Нерка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псг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 «Океанрыбфлот»</w:t>
            </w:r>
            <w:r w:rsidR="00175CF0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ДКХ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Default="00263A36" w:rsidP="00074A7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510BE2" w:rsidRDefault="00510BE2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510BE2" w:rsidRDefault="00510BE2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E8380F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Pr="007223B7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722D5C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Нерка пбг,1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сорт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ОО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Камбер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»,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Владрыбсервис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722D5C" w:rsidP="00074A72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E8380F" w:rsidRDefault="00E8380F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E8380F" w:rsidRDefault="00E8380F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1C3DCC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1C3DCC" w:rsidRPr="007223B7" w:rsidRDefault="001C3DCC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1C3DCC" w:rsidRPr="00C6252B" w:rsidRDefault="00CD0184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Горбуша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пбг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ТР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«Ольга» КМТС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1C3DCC" w:rsidRDefault="00CD0184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1C3DCC" w:rsidRDefault="00CD0184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71412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1C3DCC" w:rsidRDefault="00882724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51</w:t>
            </w:r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  <w:proofErr w:type="spellStart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полн</w:t>
            </w:r>
            <w:proofErr w:type="gramStart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.г</w:t>
            </w:r>
            <w:proofErr w:type="gramEnd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руз</w:t>
            </w:r>
            <w:proofErr w:type="spellEnd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</w:p>
        </w:tc>
      </w:tr>
      <w:tr w:rsidR="00C6252B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C6252B" w:rsidRPr="007223B7" w:rsidRDefault="00C6252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C6252B" w:rsidRPr="00C6252B" w:rsidRDefault="00C6252B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Горбуша 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пбг</w:t>
            </w:r>
            <w:proofErr w:type="gram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МРТ</w:t>
            </w:r>
            <w:proofErr w:type="spellEnd"/>
            <w:r w:rsidRPr="00C6252B"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«И.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Малякин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»,</w:t>
            </w:r>
            <w:proofErr w:type="spellStart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дв</w:t>
            </w:r>
            <w:proofErr w:type="spellEnd"/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 xml:space="preserve"> порт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C6252B" w:rsidRDefault="00C6252B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1/21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C6252B" w:rsidRDefault="00C6252B" w:rsidP="00D772F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  <w:t>168924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C6252B" w:rsidRDefault="00882724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51</w:t>
            </w:r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 xml:space="preserve">.00 </w:t>
            </w:r>
            <w:proofErr w:type="spellStart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полн</w:t>
            </w:r>
            <w:proofErr w:type="gramStart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.г</w:t>
            </w:r>
            <w:proofErr w:type="gramEnd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руз</w:t>
            </w:r>
            <w:proofErr w:type="spellEnd"/>
            <w:r w:rsidR="00C6252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.</w:t>
            </w: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39264D" w:rsidRPr="00EC7C80" w:rsidRDefault="00EC7C80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EC7C80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9264D" w:rsidRPr="00936B51" w:rsidRDefault="00936B51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2"/>
                <w:szCs w:val="22"/>
                <w:lang w:eastAsia="ru-RU"/>
              </w:rPr>
              <w:t>На объем от 100 тонн дисконт!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9264D" w:rsidRPr="007223B7" w:rsidRDefault="0039264D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39264D" w:rsidRDefault="0039264D" w:rsidP="00424C7B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F60337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60337" w:rsidRPr="00EC7C80" w:rsidRDefault="00F6033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60337" w:rsidRDefault="00F60337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60337" w:rsidRDefault="00F60337" w:rsidP="00722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F60337" w:rsidRDefault="00F60337" w:rsidP="005A4426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</w:tcPr>
          <w:p w:rsidR="00F60337" w:rsidRDefault="00F60337" w:rsidP="00424C7B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23C4" w:rsidRPr="007223B7" w:rsidRDefault="009423C4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 w:rsidRPr="007223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7223B7" w:rsidTr="00983CC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6D5F29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7223B7" w:rsidRDefault="0039264D" w:rsidP="007223B7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  <w:tr w:rsidR="0039264D" w:rsidRPr="00F93426" w:rsidTr="00983CCF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F93426" w:rsidRDefault="0039264D" w:rsidP="00F9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Default="0039264D" w:rsidP="00F9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Расшифровка по размерному ряду:</w:t>
            </w:r>
          </w:p>
          <w:p w:rsidR="0039264D" w:rsidRPr="00F93426" w:rsidRDefault="0039264D" w:rsidP="00F9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264D" w:rsidRPr="00F93426" w:rsidRDefault="0039264D" w:rsidP="00F9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F93426" w:rsidRDefault="0039264D" w:rsidP="00F9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64D" w:rsidRPr="00F93426" w:rsidRDefault="0039264D" w:rsidP="00F9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F93426" w:rsidRPr="0039264D" w:rsidRDefault="00F93426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 w:rsidRPr="00F93426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Камбала:</w:t>
      </w:r>
      <w:r w:rsidRP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 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2S-18-21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см</w:t>
      </w:r>
      <w:r w:rsidR="008A348F" w:rsidRP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;</w:t>
      </w:r>
      <w:r w:rsidR="0039264D" w:rsidRPr="0039264D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 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S-21-23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см</w:t>
      </w:r>
      <w:r w:rsidR="008A348F" w:rsidRP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,</w:t>
      </w:r>
      <w:r w:rsidR="0039264D" w:rsidRPr="0039264D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 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M-23-25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см</w:t>
      </w:r>
      <w:r w:rsidR="008A348F" w:rsidRP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,</w:t>
      </w:r>
      <w:r w:rsidR="0039264D" w:rsidRPr="0039264D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 xml:space="preserve"> </w:t>
      </w:r>
      <w:r w:rsidR="008A348F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L-25+</w:t>
      </w:r>
    </w:p>
    <w:p w:rsidR="0039264D" w:rsidRDefault="0039264D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lang w:eastAsia="ru-RU"/>
        </w:rPr>
      </w:pPr>
      <w:r w:rsidRPr="0039264D">
        <w:rPr>
          <w:rFonts w:ascii="Times New Roman" w:hAnsi="Times New Roman" w:cs="Times New Roman"/>
          <w:i w:val="0"/>
          <w:iCs w:val="0"/>
          <w:lang w:eastAsia="ru-RU"/>
        </w:rPr>
        <w:t xml:space="preserve">            </w:t>
      </w:r>
    </w:p>
    <w:p w:rsidR="005251DB" w:rsidRDefault="0039264D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 w:rsidRPr="0039264D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Треска: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S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-0.5-1.5 кг;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M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-1.5+;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L</w:t>
      </w:r>
      <w:r w:rsidR="008A348F" w:rsidRPr="0039264D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-2.0+</w:t>
      </w:r>
    </w:p>
    <w:p w:rsidR="00AB6889" w:rsidRDefault="00AB6889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Минтай: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S</w:t>
      </w:r>
      <w:r w:rsidRP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-22+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;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M</w:t>
      </w:r>
      <w:proofErr w:type="gramEnd"/>
      <w:r w:rsidRP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-25+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;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L</w:t>
      </w:r>
      <w:r w:rsidRP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-30+</w:t>
      </w: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;</w:t>
      </w:r>
      <w:r w:rsidR="00C671A3" w:rsidRP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2</w:t>
      </w:r>
      <w:r w:rsidR="00C671A3">
        <w:rPr>
          <w:rFonts w:ascii="Times New Roman" w:hAnsi="Times New Roman" w:cs="Times New Roman"/>
          <w:i w:val="0"/>
          <w:iCs w:val="0"/>
          <w:sz w:val="22"/>
          <w:szCs w:val="22"/>
          <w:lang w:val="en-US" w:eastAsia="ru-RU"/>
        </w:rPr>
        <w:t>L</w:t>
      </w:r>
      <w:r w:rsidR="00C671A3" w:rsidRP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-35</w:t>
      </w:r>
      <w:r w:rsid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+</w:t>
      </w:r>
    </w:p>
    <w:p w:rsidR="00C671A3" w:rsidRDefault="00C671A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Расшифровка 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абревиатуры</w:t>
      </w:r>
      <w:proofErr w:type="spell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:</w:t>
      </w:r>
    </w:p>
    <w:p w:rsidR="00C671A3" w:rsidRDefault="00C671A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н/р-не 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разделанная</w:t>
      </w:r>
      <w:proofErr w:type="gram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;</w:t>
      </w:r>
    </w:p>
    <w:p w:rsidR="00C671A3" w:rsidRDefault="00C671A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б/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г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,п</w:t>
      </w:r>
      <w:proofErr w:type="gram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бг</w:t>
      </w:r>
      <w:proofErr w:type="spell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-разделанная без головы;</w:t>
      </w:r>
    </w:p>
    <w:p w:rsidR="00C671A3" w:rsidRDefault="00D1125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пс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г</w:t>
      </w:r>
      <w:proofErr w:type="spell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-</w:t>
      </w:r>
      <w:proofErr w:type="gram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потрашё</w:t>
      </w:r>
      <w:r w:rsid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ная</w:t>
      </w:r>
      <w:proofErr w:type="spellEnd"/>
      <w:r w:rsidR="00C671A3"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с головой;</w:t>
      </w:r>
    </w:p>
    <w:p w:rsidR="00C671A3" w:rsidRDefault="00C671A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ж</w:t>
      </w:r>
      <w:proofErr w:type="gram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/п-желто 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перая</w:t>
      </w:r>
      <w:proofErr w:type="spell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;</w:t>
      </w:r>
    </w:p>
    <w:p w:rsidR="00C671A3" w:rsidRDefault="00C671A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lastRenderedPageBreak/>
        <w:t xml:space="preserve">             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ж</w:t>
      </w:r>
      <w:proofErr w:type="gram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/б-желто 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брюхая</w:t>
      </w:r>
      <w:proofErr w:type="spell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;</w:t>
      </w:r>
    </w:p>
    <w:p w:rsidR="00C671A3" w:rsidRPr="00C671A3" w:rsidRDefault="00C671A3" w:rsidP="00F93426">
      <w:p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             </w:t>
      </w:r>
      <w:proofErr w:type="gram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б</w:t>
      </w:r>
      <w:proofErr w:type="gramEnd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 xml:space="preserve">/б-бело </w:t>
      </w:r>
      <w:proofErr w:type="spellStart"/>
      <w:r>
        <w:rPr>
          <w:rFonts w:ascii="Times New Roman" w:hAnsi="Times New Roman" w:cs="Times New Roman"/>
          <w:i w:val="0"/>
          <w:iCs w:val="0"/>
          <w:sz w:val="22"/>
          <w:szCs w:val="22"/>
          <w:lang w:eastAsia="ru-RU"/>
        </w:rPr>
        <w:t>брюхая</w:t>
      </w:r>
      <w:proofErr w:type="spellEnd"/>
    </w:p>
    <w:p w:rsidR="00234ADE" w:rsidRPr="003C2FF9" w:rsidRDefault="00234ADE" w:rsidP="00DB3DA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Book Antiqua" w:hAnsi="Book Antiqua"/>
          <w:b/>
          <w:i w:val="0"/>
          <w:sz w:val="36"/>
          <w:szCs w:val="36"/>
        </w:rPr>
      </w:pPr>
    </w:p>
    <w:sectPr w:rsidR="00234ADE" w:rsidRPr="003C2FF9" w:rsidSect="00315956">
      <w:pgSz w:w="11906" w:h="16838"/>
      <w:pgMar w:top="238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A5A"/>
    <w:rsid w:val="00005A5A"/>
    <w:rsid w:val="00010DCB"/>
    <w:rsid w:val="00016F1C"/>
    <w:rsid w:val="00020AF5"/>
    <w:rsid w:val="00046859"/>
    <w:rsid w:val="00074A72"/>
    <w:rsid w:val="00083DF5"/>
    <w:rsid w:val="00096193"/>
    <w:rsid w:val="00097A08"/>
    <w:rsid w:val="000A1052"/>
    <w:rsid w:val="000A36E8"/>
    <w:rsid w:val="000B426B"/>
    <w:rsid w:val="000B429F"/>
    <w:rsid w:val="000B741E"/>
    <w:rsid w:val="000D34D9"/>
    <w:rsid w:val="000F7616"/>
    <w:rsid w:val="00103A62"/>
    <w:rsid w:val="001043ED"/>
    <w:rsid w:val="001079E9"/>
    <w:rsid w:val="00122FC9"/>
    <w:rsid w:val="00161B21"/>
    <w:rsid w:val="00167C36"/>
    <w:rsid w:val="001734D5"/>
    <w:rsid w:val="00175CF0"/>
    <w:rsid w:val="001B41C3"/>
    <w:rsid w:val="001C3DCC"/>
    <w:rsid w:val="0020317A"/>
    <w:rsid w:val="00222886"/>
    <w:rsid w:val="0022485D"/>
    <w:rsid w:val="00234ADE"/>
    <w:rsid w:val="00234E7E"/>
    <w:rsid w:val="0025618E"/>
    <w:rsid w:val="0026084B"/>
    <w:rsid w:val="00263A36"/>
    <w:rsid w:val="00266D80"/>
    <w:rsid w:val="0028152C"/>
    <w:rsid w:val="00284331"/>
    <w:rsid w:val="002B6440"/>
    <w:rsid w:val="002D3C02"/>
    <w:rsid w:val="002E30FB"/>
    <w:rsid w:val="003153AA"/>
    <w:rsid w:val="00315956"/>
    <w:rsid w:val="00324E46"/>
    <w:rsid w:val="00330EC8"/>
    <w:rsid w:val="00360382"/>
    <w:rsid w:val="00377957"/>
    <w:rsid w:val="00380C4E"/>
    <w:rsid w:val="003824ED"/>
    <w:rsid w:val="00390745"/>
    <w:rsid w:val="0039090C"/>
    <w:rsid w:val="00391870"/>
    <w:rsid w:val="00392041"/>
    <w:rsid w:val="0039264D"/>
    <w:rsid w:val="0039788B"/>
    <w:rsid w:val="003B0FB5"/>
    <w:rsid w:val="003B736C"/>
    <w:rsid w:val="003C2FF9"/>
    <w:rsid w:val="003C6CCE"/>
    <w:rsid w:val="004010A1"/>
    <w:rsid w:val="004157D0"/>
    <w:rsid w:val="00424C7B"/>
    <w:rsid w:val="00432699"/>
    <w:rsid w:val="0045444B"/>
    <w:rsid w:val="0046132C"/>
    <w:rsid w:val="0047064F"/>
    <w:rsid w:val="004A2E38"/>
    <w:rsid w:val="004B7596"/>
    <w:rsid w:val="004C03BA"/>
    <w:rsid w:val="004C0DBB"/>
    <w:rsid w:val="004F7DAB"/>
    <w:rsid w:val="00506CFA"/>
    <w:rsid w:val="005101CC"/>
    <w:rsid w:val="00510BE2"/>
    <w:rsid w:val="005251DB"/>
    <w:rsid w:val="005270DF"/>
    <w:rsid w:val="005433B3"/>
    <w:rsid w:val="005508FB"/>
    <w:rsid w:val="00557153"/>
    <w:rsid w:val="00560F0F"/>
    <w:rsid w:val="00562A84"/>
    <w:rsid w:val="00572A67"/>
    <w:rsid w:val="00577639"/>
    <w:rsid w:val="00592BAA"/>
    <w:rsid w:val="005A1B66"/>
    <w:rsid w:val="005A4426"/>
    <w:rsid w:val="005C38AD"/>
    <w:rsid w:val="005C3974"/>
    <w:rsid w:val="005D0EFC"/>
    <w:rsid w:val="005D2662"/>
    <w:rsid w:val="005D777E"/>
    <w:rsid w:val="005F2A09"/>
    <w:rsid w:val="005F6987"/>
    <w:rsid w:val="006013AC"/>
    <w:rsid w:val="0061017A"/>
    <w:rsid w:val="00613BE6"/>
    <w:rsid w:val="00677FBA"/>
    <w:rsid w:val="00680667"/>
    <w:rsid w:val="00684FC9"/>
    <w:rsid w:val="00686157"/>
    <w:rsid w:val="006A5F74"/>
    <w:rsid w:val="006B6EC2"/>
    <w:rsid w:val="006D4FD4"/>
    <w:rsid w:val="006D5F29"/>
    <w:rsid w:val="006E1964"/>
    <w:rsid w:val="006E71CE"/>
    <w:rsid w:val="006F6860"/>
    <w:rsid w:val="00713A1A"/>
    <w:rsid w:val="00720BBD"/>
    <w:rsid w:val="007223B7"/>
    <w:rsid w:val="00722D5C"/>
    <w:rsid w:val="00732E18"/>
    <w:rsid w:val="007450ED"/>
    <w:rsid w:val="00746AFA"/>
    <w:rsid w:val="007A3B24"/>
    <w:rsid w:val="007B2D6F"/>
    <w:rsid w:val="007B5A78"/>
    <w:rsid w:val="007D7E41"/>
    <w:rsid w:val="007E6061"/>
    <w:rsid w:val="007F1146"/>
    <w:rsid w:val="007F138F"/>
    <w:rsid w:val="007F46BF"/>
    <w:rsid w:val="007F6FCF"/>
    <w:rsid w:val="00800E06"/>
    <w:rsid w:val="00814EB2"/>
    <w:rsid w:val="00832D5A"/>
    <w:rsid w:val="00846C60"/>
    <w:rsid w:val="00857E9D"/>
    <w:rsid w:val="00881168"/>
    <w:rsid w:val="008822AF"/>
    <w:rsid w:val="00882724"/>
    <w:rsid w:val="00893E09"/>
    <w:rsid w:val="008A220B"/>
    <w:rsid w:val="008A348F"/>
    <w:rsid w:val="008B0006"/>
    <w:rsid w:val="00936B51"/>
    <w:rsid w:val="009423C4"/>
    <w:rsid w:val="00960A22"/>
    <w:rsid w:val="00961752"/>
    <w:rsid w:val="00967E41"/>
    <w:rsid w:val="00971F26"/>
    <w:rsid w:val="00983CCF"/>
    <w:rsid w:val="009A11BB"/>
    <w:rsid w:val="009C40BD"/>
    <w:rsid w:val="009C5D34"/>
    <w:rsid w:val="00A07264"/>
    <w:rsid w:val="00A442AD"/>
    <w:rsid w:val="00A5046F"/>
    <w:rsid w:val="00A54F25"/>
    <w:rsid w:val="00A83C27"/>
    <w:rsid w:val="00A96121"/>
    <w:rsid w:val="00AA0504"/>
    <w:rsid w:val="00AA1D0E"/>
    <w:rsid w:val="00AA661F"/>
    <w:rsid w:val="00AB6889"/>
    <w:rsid w:val="00AC6BBA"/>
    <w:rsid w:val="00AC7DB1"/>
    <w:rsid w:val="00AD6230"/>
    <w:rsid w:val="00AF1E33"/>
    <w:rsid w:val="00AF5E18"/>
    <w:rsid w:val="00B30C28"/>
    <w:rsid w:val="00B565DB"/>
    <w:rsid w:val="00B94490"/>
    <w:rsid w:val="00B947C2"/>
    <w:rsid w:val="00BE073D"/>
    <w:rsid w:val="00BF0BD0"/>
    <w:rsid w:val="00BF1FDA"/>
    <w:rsid w:val="00C04F4C"/>
    <w:rsid w:val="00C11C66"/>
    <w:rsid w:val="00C30CE1"/>
    <w:rsid w:val="00C3483C"/>
    <w:rsid w:val="00C35937"/>
    <w:rsid w:val="00C446EB"/>
    <w:rsid w:val="00C5106F"/>
    <w:rsid w:val="00C61CF1"/>
    <w:rsid w:val="00C621BC"/>
    <w:rsid w:val="00C6252B"/>
    <w:rsid w:val="00C671A3"/>
    <w:rsid w:val="00C708CA"/>
    <w:rsid w:val="00C74750"/>
    <w:rsid w:val="00C96368"/>
    <w:rsid w:val="00CD0184"/>
    <w:rsid w:val="00CD780F"/>
    <w:rsid w:val="00CE2E4A"/>
    <w:rsid w:val="00CE4B95"/>
    <w:rsid w:val="00CF2A33"/>
    <w:rsid w:val="00D05ED5"/>
    <w:rsid w:val="00D06964"/>
    <w:rsid w:val="00D11253"/>
    <w:rsid w:val="00D14F19"/>
    <w:rsid w:val="00D16C87"/>
    <w:rsid w:val="00D32CB9"/>
    <w:rsid w:val="00D45532"/>
    <w:rsid w:val="00D772FF"/>
    <w:rsid w:val="00D84E04"/>
    <w:rsid w:val="00D84E4F"/>
    <w:rsid w:val="00DA3BEC"/>
    <w:rsid w:val="00DB3DA9"/>
    <w:rsid w:val="00DD5126"/>
    <w:rsid w:val="00DF16AE"/>
    <w:rsid w:val="00E13437"/>
    <w:rsid w:val="00E17A1B"/>
    <w:rsid w:val="00E738DC"/>
    <w:rsid w:val="00E81E04"/>
    <w:rsid w:val="00E8380F"/>
    <w:rsid w:val="00EC7C80"/>
    <w:rsid w:val="00F00E86"/>
    <w:rsid w:val="00F039E7"/>
    <w:rsid w:val="00F14512"/>
    <w:rsid w:val="00F272FF"/>
    <w:rsid w:val="00F375B6"/>
    <w:rsid w:val="00F436CC"/>
    <w:rsid w:val="00F438DB"/>
    <w:rsid w:val="00F60337"/>
    <w:rsid w:val="00F8692D"/>
    <w:rsid w:val="00F93426"/>
    <w:rsid w:val="00FA248B"/>
    <w:rsid w:val="00FB339D"/>
    <w:rsid w:val="00FD7999"/>
    <w:rsid w:val="00F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D6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B2D6F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7B2D6F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D6F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D6F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D6F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D6F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D6F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D6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D6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D6F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HTML">
    <w:name w:val="HTML Preformatted"/>
    <w:basedOn w:val="a"/>
    <w:link w:val="HTML0"/>
    <w:unhideWhenUsed/>
    <w:rsid w:val="00005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</w:rPr>
  </w:style>
  <w:style w:type="character" w:customStyle="1" w:styleId="HTML0">
    <w:name w:val="Стандартный HTML Знак"/>
    <w:basedOn w:val="a0"/>
    <w:link w:val="HTML"/>
    <w:rsid w:val="00005A5A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7B2D6F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7B2D6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5">
    <w:name w:val="Body Text"/>
    <w:basedOn w:val="a"/>
    <w:link w:val="a6"/>
    <w:unhideWhenUsed/>
    <w:rsid w:val="00005A5A"/>
    <w:pPr>
      <w:jc w:val="both"/>
    </w:pPr>
  </w:style>
  <w:style w:type="character" w:customStyle="1" w:styleId="a6">
    <w:name w:val="Основной текст Знак"/>
    <w:basedOn w:val="a0"/>
    <w:link w:val="a5"/>
    <w:rsid w:val="00005A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005A5A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005A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34AD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4A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D6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7B2D6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7B2D6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7B2D6F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7B2D6F"/>
    <w:rPr>
      <w:b/>
      <w:bCs/>
      <w:color w:val="943634" w:themeColor="accent2" w:themeShade="BF"/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rsid w:val="007B2D6F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7B2D6F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e">
    <w:name w:val="Strong"/>
    <w:uiPriority w:val="22"/>
    <w:qFormat/>
    <w:rsid w:val="007B2D6F"/>
    <w:rPr>
      <w:b/>
      <w:bCs/>
      <w:spacing w:val="0"/>
    </w:rPr>
  </w:style>
  <w:style w:type="character" w:styleId="af">
    <w:name w:val="Emphasis"/>
    <w:uiPriority w:val="20"/>
    <w:qFormat/>
    <w:rsid w:val="007B2D6F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f0">
    <w:name w:val="No Spacing"/>
    <w:basedOn w:val="a"/>
    <w:uiPriority w:val="1"/>
    <w:qFormat/>
    <w:rsid w:val="007B2D6F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7B2D6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2D6F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7B2D6F"/>
    <w:rPr>
      <w:color w:val="943634" w:themeColor="accent2" w:themeShade="BF"/>
      <w:sz w:val="20"/>
      <w:szCs w:val="20"/>
    </w:rPr>
  </w:style>
  <w:style w:type="paragraph" w:styleId="af2">
    <w:name w:val="Intense Quote"/>
    <w:basedOn w:val="a"/>
    <w:next w:val="a"/>
    <w:link w:val="af3"/>
    <w:uiPriority w:val="30"/>
    <w:qFormat/>
    <w:rsid w:val="007B2D6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3">
    <w:name w:val="Выделенная цитата Знак"/>
    <w:basedOn w:val="a0"/>
    <w:link w:val="af2"/>
    <w:uiPriority w:val="30"/>
    <w:rsid w:val="007B2D6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4">
    <w:name w:val="Subtle Emphasis"/>
    <w:uiPriority w:val="19"/>
    <w:qFormat/>
    <w:rsid w:val="007B2D6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5">
    <w:name w:val="Intense Emphasis"/>
    <w:uiPriority w:val="21"/>
    <w:qFormat/>
    <w:rsid w:val="007B2D6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6">
    <w:name w:val="Subtle Reference"/>
    <w:uiPriority w:val="31"/>
    <w:qFormat/>
    <w:rsid w:val="007B2D6F"/>
    <w:rPr>
      <w:i/>
      <w:iCs/>
      <w:smallCaps/>
      <w:color w:val="C0504D" w:themeColor="accent2"/>
      <w:u w:color="C0504D" w:themeColor="accent2"/>
    </w:rPr>
  </w:style>
  <w:style w:type="character" w:styleId="af7">
    <w:name w:val="Intense Reference"/>
    <w:uiPriority w:val="32"/>
    <w:qFormat/>
    <w:rsid w:val="007B2D6F"/>
    <w:rPr>
      <w:b/>
      <w:bCs/>
      <w:i/>
      <w:iCs/>
      <w:smallCaps/>
      <w:color w:val="C0504D" w:themeColor="accent2"/>
      <w:u w:color="C0504D" w:themeColor="accent2"/>
    </w:rPr>
  </w:style>
  <w:style w:type="character" w:styleId="af8">
    <w:name w:val="Book Title"/>
    <w:uiPriority w:val="33"/>
    <w:qFormat/>
    <w:rsid w:val="007B2D6F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9">
    <w:name w:val="TOC Heading"/>
    <w:basedOn w:val="1"/>
    <w:next w:val="a"/>
    <w:uiPriority w:val="39"/>
    <w:semiHidden/>
    <w:unhideWhenUsed/>
    <w:qFormat/>
    <w:rsid w:val="007B2D6F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D6F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B2D6F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7B2D6F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D6F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2D6F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2D6F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2D6F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2D6F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2D6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2D6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D6F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HTML">
    <w:name w:val="HTML Preformatted"/>
    <w:basedOn w:val="a"/>
    <w:link w:val="HTML0"/>
    <w:unhideWhenUsed/>
    <w:rsid w:val="00005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</w:rPr>
  </w:style>
  <w:style w:type="character" w:customStyle="1" w:styleId="HTML0">
    <w:name w:val="Стандартный HTML Знак"/>
    <w:basedOn w:val="a0"/>
    <w:link w:val="HTML"/>
    <w:rsid w:val="00005A5A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7B2D6F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7B2D6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5">
    <w:name w:val="Body Text"/>
    <w:basedOn w:val="a"/>
    <w:link w:val="a6"/>
    <w:unhideWhenUsed/>
    <w:rsid w:val="00005A5A"/>
    <w:pPr>
      <w:jc w:val="both"/>
    </w:pPr>
  </w:style>
  <w:style w:type="character" w:customStyle="1" w:styleId="a6">
    <w:name w:val="Основной текст Знак"/>
    <w:basedOn w:val="a0"/>
    <w:link w:val="a5"/>
    <w:rsid w:val="00005A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005A5A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005A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34AD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4A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2D6F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2D6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7B2D6F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7B2D6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7B2D6F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7B2D6F"/>
    <w:rPr>
      <w:b/>
      <w:bCs/>
      <w:color w:val="943634" w:themeColor="accent2" w:themeShade="BF"/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rsid w:val="007B2D6F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7B2D6F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e">
    <w:name w:val="Strong"/>
    <w:uiPriority w:val="22"/>
    <w:qFormat/>
    <w:rsid w:val="007B2D6F"/>
    <w:rPr>
      <w:b/>
      <w:bCs/>
      <w:spacing w:val="0"/>
    </w:rPr>
  </w:style>
  <w:style w:type="character" w:styleId="af">
    <w:name w:val="Emphasis"/>
    <w:uiPriority w:val="20"/>
    <w:qFormat/>
    <w:rsid w:val="007B2D6F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f0">
    <w:name w:val="No Spacing"/>
    <w:basedOn w:val="a"/>
    <w:uiPriority w:val="1"/>
    <w:qFormat/>
    <w:rsid w:val="007B2D6F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7B2D6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2D6F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7B2D6F"/>
    <w:rPr>
      <w:color w:val="943634" w:themeColor="accent2" w:themeShade="BF"/>
      <w:sz w:val="20"/>
      <w:szCs w:val="20"/>
    </w:rPr>
  </w:style>
  <w:style w:type="paragraph" w:styleId="af2">
    <w:name w:val="Intense Quote"/>
    <w:basedOn w:val="a"/>
    <w:next w:val="a"/>
    <w:link w:val="af3"/>
    <w:uiPriority w:val="30"/>
    <w:qFormat/>
    <w:rsid w:val="007B2D6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3">
    <w:name w:val="Выделенная цитата Знак"/>
    <w:basedOn w:val="a0"/>
    <w:link w:val="af2"/>
    <w:uiPriority w:val="30"/>
    <w:rsid w:val="007B2D6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4">
    <w:name w:val="Subtle Emphasis"/>
    <w:uiPriority w:val="19"/>
    <w:qFormat/>
    <w:rsid w:val="007B2D6F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5">
    <w:name w:val="Intense Emphasis"/>
    <w:uiPriority w:val="21"/>
    <w:qFormat/>
    <w:rsid w:val="007B2D6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6">
    <w:name w:val="Subtle Reference"/>
    <w:uiPriority w:val="31"/>
    <w:qFormat/>
    <w:rsid w:val="007B2D6F"/>
    <w:rPr>
      <w:i/>
      <w:iCs/>
      <w:smallCaps/>
      <w:color w:val="C0504D" w:themeColor="accent2"/>
      <w:u w:color="C0504D" w:themeColor="accent2"/>
    </w:rPr>
  </w:style>
  <w:style w:type="character" w:styleId="af7">
    <w:name w:val="Intense Reference"/>
    <w:uiPriority w:val="32"/>
    <w:qFormat/>
    <w:rsid w:val="007B2D6F"/>
    <w:rPr>
      <w:b/>
      <w:bCs/>
      <w:i/>
      <w:iCs/>
      <w:smallCaps/>
      <w:color w:val="C0504D" w:themeColor="accent2"/>
      <w:u w:color="C0504D" w:themeColor="accent2"/>
    </w:rPr>
  </w:style>
  <w:style w:type="character" w:styleId="af8">
    <w:name w:val="Book Title"/>
    <w:uiPriority w:val="33"/>
    <w:qFormat/>
    <w:rsid w:val="007B2D6F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9">
    <w:name w:val="TOC Heading"/>
    <w:basedOn w:val="1"/>
    <w:next w:val="a"/>
    <w:uiPriority w:val="39"/>
    <w:semiHidden/>
    <w:unhideWhenUsed/>
    <w:qFormat/>
    <w:rsid w:val="007B2D6F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8010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Урсол</cp:lastModifiedBy>
  <cp:revision>192</cp:revision>
  <dcterms:created xsi:type="dcterms:W3CDTF">2012-03-14T09:05:00Z</dcterms:created>
  <dcterms:modified xsi:type="dcterms:W3CDTF">2012-12-21T04:30:00Z</dcterms:modified>
</cp:coreProperties>
</file>