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0" w:rsidRDefault="004856F0" w:rsidP="004856F0">
      <w:pPr>
        <w:pStyle w:val="Standard"/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ООО "ТЕХНОПРОДВ"</w:t>
      </w:r>
    </w:p>
    <w:p w:rsidR="004856F0" w:rsidRDefault="004856F0" w:rsidP="004856F0">
      <w:pPr>
        <w:pStyle w:val="Standard"/>
        <w:tabs>
          <w:tab w:val="left" w:pos="2842"/>
        </w:tabs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692501, Приморский край, г. Уссурийск, ул.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Слободская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 19-1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4856F0" w:rsidRDefault="004856F0" w:rsidP="004856F0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1162511050877</w:t>
      </w:r>
    </w:p>
    <w:p w:rsidR="004856F0" w:rsidRDefault="004856F0" w:rsidP="004856F0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/ КПП 2511097388 / 251101001</w:t>
      </w:r>
    </w:p>
    <w:p w:rsidR="004856F0" w:rsidRDefault="004856F0" w:rsidP="004856F0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8 (999) 449-18-05</w:t>
      </w:r>
    </w:p>
    <w:p w:rsidR="004856F0" w:rsidRDefault="004856F0" w:rsidP="004856F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56F0" w:rsidRDefault="009E798E" w:rsidP="004856F0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Свежемороженная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рыбопродукция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F699A" w:rsidRDefault="009E798E" w:rsidP="009E798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Горбуша ПСГ Сахалин,  1 сорт, серебро, вылов 08.2015г., 1/22 - 10</w:t>
      </w:r>
      <w:r w:rsidR="00CF69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/кг.</w:t>
      </w:r>
    </w:p>
    <w:p w:rsidR="009E798E" w:rsidRDefault="00CF699A" w:rsidP="009E798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Кета ПБГ Сахалин,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сорт, серебро, вылов 09.2015г., 1/22 -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/кг</w:t>
      </w:r>
      <w:r w:rsidR="009E79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Кета ПБГ Сахалин,  2 сорт, серебро, вылов 09.2015г., 1/22 - 80 р/кг</w:t>
      </w:r>
    </w:p>
    <w:p w:rsidR="009E798E" w:rsidRDefault="009E798E" w:rsidP="009E798E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Палтус 1+не  тушка, прямой рез, с  хвостом, тара  - 330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/кг </w:t>
      </w: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Камбала икряная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б/г 25-30см 1/20кг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18 мес.) -60р/кг</w:t>
      </w:r>
    </w:p>
    <w:p w:rsidR="004856F0" w:rsidRDefault="004856F0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Филе минтая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короб 1/22,5 кг (ГОСТ 18 мес.) – 180р/кг</w:t>
      </w:r>
    </w:p>
    <w:p w:rsidR="004856F0" w:rsidRDefault="004856F0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Минтай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 1/24 кг (ГОСТ 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856F0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(20+см) – 60р/кг </w:t>
      </w:r>
    </w:p>
    <w:p w:rsidR="004856F0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(25+см) – 68р/кг </w:t>
      </w: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-L (30+см) – 82р/кг</w:t>
      </w:r>
    </w:p>
    <w:p w:rsidR="004856F0" w:rsidRDefault="004856F0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 1/24 кг (ГОСТ 18 мес.): </w:t>
      </w:r>
    </w:p>
    <w:p w:rsidR="004856F0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- 2S(350-500г)  - 110р/кг </w:t>
      </w:r>
    </w:p>
    <w:p w:rsidR="004856F0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S (0,5-1кг) – 115р/кг </w:t>
      </w: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 (1-2 кг) – 122р/кг </w:t>
      </w:r>
    </w:p>
    <w:p w:rsidR="009E798E" w:rsidRDefault="009E798E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L (2-3 кг) – 130р/кг</w:t>
      </w:r>
    </w:p>
    <w:p w:rsidR="004856F0" w:rsidRDefault="004856F0" w:rsidP="009E79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6F0" w:rsidRDefault="009E798E" w:rsidP="009E798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 xml:space="preserve">Пикша 0,5-1 тара 4, - 120 </w:t>
      </w:r>
      <w:proofErr w:type="gramStart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/кг  тара 9, - 110 р/кг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4856F0" w:rsidRDefault="009E798E" w:rsidP="009E798E">
      <w:pP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Сайда 1+ 120р/кг </w:t>
      </w:r>
    </w:p>
    <w:p w:rsidR="004856F0" w:rsidRDefault="009E798E" w:rsidP="009E798E">
      <w:pP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br/>
        <w:t xml:space="preserve">Сельдь т\о 300+ </w:t>
      </w:r>
      <w:proofErr w:type="spellStart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картон</w:t>
      </w:r>
      <w:proofErr w:type="gramStart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ороб</w:t>
      </w:r>
      <w:proofErr w:type="spellEnd"/>
      <w: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  <w:t>, вылов 02.2016г., 90 р/кг</w:t>
      </w:r>
    </w:p>
    <w:p w:rsidR="009E798E" w:rsidRPr="004856F0" w:rsidRDefault="009E798E" w:rsidP="009E798E">
      <w:pPr>
        <w:rPr>
          <w:rFonts w:ascii="Times New Roman" w:eastAsia="Times New Roman" w:hAnsi="Times New Roman" w:cs="Times New Roman"/>
          <w:i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Сельдь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Олюторская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(навеска 365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), 300-400, 1/18  - 110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/кг </w:t>
      </w: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Филе Масляной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Эсколар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Frozen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Filet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Escolar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коже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/ш,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свежемороженное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глазированное во льду (не более 5%), размер 4-7кг, 400 руб./кг.  Вылов 2015г., Эквадор, упаковка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/этилен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карт.коробки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30кг.</w:t>
      </w:r>
    </w:p>
    <w:p w:rsidR="004856F0" w:rsidRDefault="004856F0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Лосось ПРЕМИУМ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СГ, размер 4-5, 500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/кг. Вылов 2015 года, Чили, фас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26 кг. </w:t>
      </w:r>
    </w:p>
    <w:p w:rsidR="004856F0" w:rsidRDefault="004856F0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Форель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ремиум по 520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Индастриал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/кг., все размеры. </w:t>
      </w: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Вылов 2016 года, Чили, фас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26 кг.</w:t>
      </w:r>
    </w:p>
    <w:p w:rsidR="004856F0" w:rsidRDefault="004856F0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Нерка – ПБГ, сорт 1 ГОСТ,  размер 3-4, 300 </w:t>
      </w:r>
      <w:proofErr w:type="spell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кг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Вылов авг.2015г., Россия, изготовитель "</w:t>
      </w:r>
      <w:proofErr w:type="spell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Дальмос</w:t>
      </w:r>
      <w:proofErr w:type="spell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", фас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 22 кг</w:t>
      </w:r>
      <w:r w:rsidR="004856F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</w:p>
    <w:p w:rsidR="004856F0" w:rsidRDefault="004856F0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798E" w:rsidRDefault="009E798E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указаны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без условий доставки. </w:t>
      </w:r>
    </w:p>
    <w:p w:rsidR="004856F0" w:rsidRDefault="004856F0" w:rsidP="009E798E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98E" w:rsidRDefault="009E798E" w:rsidP="009E798E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9E798E" w:rsidRDefault="009E798E" w:rsidP="009E798E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E798E" w:rsidRDefault="009E798E" w:rsidP="009E798E"/>
    <w:p w:rsidR="003F555A" w:rsidRDefault="003F555A"/>
    <w:sectPr w:rsidR="003F555A" w:rsidSect="009E7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E"/>
    <w:rsid w:val="003F555A"/>
    <w:rsid w:val="004856F0"/>
    <w:rsid w:val="009E798E"/>
    <w:rsid w:val="00C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6F0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48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6F0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48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Грасп</dc:creator>
  <cp:lastModifiedBy>Грасп</cp:lastModifiedBy>
  <cp:revision>5</cp:revision>
  <dcterms:created xsi:type="dcterms:W3CDTF">2016-04-20T05:24:00Z</dcterms:created>
  <dcterms:modified xsi:type="dcterms:W3CDTF">2016-05-05T09:03:00Z</dcterms:modified>
</cp:coreProperties>
</file>