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F0" w:rsidRDefault="004856F0" w:rsidP="004856F0">
      <w:pPr>
        <w:pStyle w:val="Standard"/>
        <w:jc w:val="center"/>
        <w:rPr>
          <w:b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ООО "ТЕХНОПРОДВ"</w:t>
      </w:r>
    </w:p>
    <w:p w:rsidR="004856F0" w:rsidRDefault="004856F0" w:rsidP="004856F0">
      <w:pPr>
        <w:pStyle w:val="Standard"/>
        <w:tabs>
          <w:tab w:val="left" w:pos="2842"/>
        </w:tabs>
        <w:rPr>
          <w:b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692501, Приморский край, г. Уссурийск, ул.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Слободская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, д. 19-1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4856F0" w:rsidRDefault="004856F0" w:rsidP="004856F0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1162511050877</w:t>
      </w:r>
    </w:p>
    <w:p w:rsidR="004856F0" w:rsidRDefault="004856F0" w:rsidP="004856F0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/ КПП 2511097388 / 251101001</w:t>
      </w:r>
    </w:p>
    <w:p w:rsidR="004856F0" w:rsidRDefault="004856F0" w:rsidP="004856F0">
      <w:pPr>
        <w:pStyle w:val="Standard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Телефон 8 (999) 449-18-05</w:t>
      </w:r>
    </w:p>
    <w:p w:rsidR="004856F0" w:rsidRDefault="004856F0" w:rsidP="004856F0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4856F0" w:rsidRDefault="009E798E" w:rsidP="004856F0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Свежемороженная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рыбопродукция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:rsidR="00CF699A" w:rsidRDefault="009E798E" w:rsidP="009E798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Горбуша ПСГ Сахалин,  1 сорт, серебро, вылов 08.2015г., 1/22 - 10</w:t>
      </w:r>
      <w:r w:rsidR="00CF699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/кг.</w:t>
      </w:r>
    </w:p>
    <w:p w:rsidR="009E798E" w:rsidRDefault="00CF699A" w:rsidP="009E798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Кета ПБГ Сахалин, 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сорт, серебро, вылов 09.2015г., 1/22 -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0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</w:t>
      </w:r>
      <w:r w:rsidR="009E798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Кета ПБГ Сахалин,  2 сорт, серебро, вылов 09.2015г., 1/22 - 80 р/кг</w:t>
      </w:r>
    </w:p>
    <w:p w:rsidR="009E798E" w:rsidRDefault="009E798E" w:rsidP="009E798E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Палтус 1+не  тушка, прямой рез, с  хвостом, тара  - 330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/кг </w:t>
      </w: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Камбала икряная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б/г 25-30см 1/20кг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 18 мес.) -60р/кг</w:t>
      </w:r>
    </w:p>
    <w:p w:rsidR="004856F0" w:rsidRDefault="004856F0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Филе минтая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блочн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короб 1/22,5 кг (ГОСТ 18 мес.) – 180р/кг</w:t>
      </w:r>
    </w:p>
    <w:p w:rsidR="004856F0" w:rsidRDefault="004856F0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Минтай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1с 1/24 кг (ГОСТ 18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4856F0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(20+см) – 60р/кг </w:t>
      </w:r>
    </w:p>
    <w:p w:rsidR="004856F0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 (25+см) – 68р/кг </w:t>
      </w: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-L (30+см) – 82р/кг</w:t>
      </w:r>
    </w:p>
    <w:p w:rsidR="004856F0" w:rsidRDefault="004856F0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Треска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1с 1/24 кг (ГОСТ 18 мес.): </w:t>
      </w:r>
    </w:p>
    <w:p w:rsidR="004856F0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- 2S(350-500г)  - 110р/кг </w:t>
      </w:r>
    </w:p>
    <w:p w:rsidR="004856F0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S (0,5-1кг) – 115р/кг </w:t>
      </w: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 (1-2 кг) – 122р/кг </w:t>
      </w:r>
    </w:p>
    <w:p w:rsidR="009E798E" w:rsidRDefault="009E798E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L (2-3 кг) – 130р/кг</w:t>
      </w:r>
    </w:p>
    <w:p w:rsidR="004856F0" w:rsidRDefault="004856F0" w:rsidP="009E798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56F0" w:rsidRDefault="009E798E" w:rsidP="009E798E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Пикша 0,5-1 тара 4, - 120 </w:t>
      </w:r>
      <w:proofErr w:type="gramStart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/кг  тара 9, - 110 р/кг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</w:p>
    <w:p w:rsidR="004856F0" w:rsidRDefault="009E798E" w:rsidP="009E798E">
      <w:pP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Сайда 1+ 120р/кг </w:t>
      </w:r>
    </w:p>
    <w:p w:rsidR="004856F0" w:rsidRDefault="009E798E" w:rsidP="009E798E">
      <w:pP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br/>
        <w:t xml:space="preserve">Сельдь т\о 300+ </w:t>
      </w:r>
      <w:proofErr w:type="spellStart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картон</w:t>
      </w:r>
      <w:proofErr w:type="gramStart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ороб</w:t>
      </w:r>
      <w:proofErr w:type="spellEnd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, вылов 02.2016г., 90 р/кг</w:t>
      </w:r>
    </w:p>
    <w:p w:rsidR="009E798E" w:rsidRPr="004856F0" w:rsidRDefault="009E798E" w:rsidP="009E798E">
      <w:pP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 xml:space="preserve">Сельдь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Олюторская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(навеска 365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), 300-400, 1/18  - 110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/кг </w:t>
      </w: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Филе Масляной (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Эсколар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Frozen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Filet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Escolar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коже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-н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/ш,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свежемороженное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глазированное во льду (не более 5%), размер 4-7кг, 400 руб./кг.  Вылов 2015г., Эквадор, упаковка в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/этилен 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карт.коробки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30кг.</w:t>
      </w:r>
    </w:p>
    <w:p w:rsidR="004856F0" w:rsidRDefault="004856F0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Лосось ПРЕМИУМ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СГ, размер 4-5, 500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/кг. Вылов 2015 года, Чили, фас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26 кг. </w:t>
      </w:r>
    </w:p>
    <w:p w:rsidR="004856F0" w:rsidRDefault="004856F0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Форель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ремиум по 520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 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Индастриал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560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/кг., все размеры. </w:t>
      </w: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2016 года, Чили, фас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26 кг.</w:t>
      </w:r>
    </w:p>
    <w:p w:rsidR="004856F0" w:rsidRDefault="004856F0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Нерка – ПБГ, сорт 1 ГОСТ,  размер 3-4, 300 </w:t>
      </w:r>
      <w:proofErr w:type="spellStart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/</w:t>
      </w:r>
      <w:proofErr w:type="gramStart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кг</w:t>
      </w:r>
      <w:proofErr w:type="gramEnd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. Вылов авг.2015г., Россия, изготовитель "</w:t>
      </w:r>
      <w:proofErr w:type="spellStart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Дальмос</w:t>
      </w:r>
      <w:proofErr w:type="spellEnd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", фас</w:t>
      </w:r>
      <w:proofErr w:type="gramStart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о 22 кг</w:t>
      </w:r>
      <w:r w:rsidR="004856F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.</w:t>
      </w:r>
    </w:p>
    <w:p w:rsidR="004856F0" w:rsidRDefault="004856F0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E798E" w:rsidRDefault="009E798E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Цены указаны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без условий доставки. </w:t>
      </w:r>
    </w:p>
    <w:p w:rsidR="004856F0" w:rsidRDefault="004856F0" w:rsidP="009E798E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798E" w:rsidRDefault="009E798E" w:rsidP="009E798E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9E798E" w:rsidRDefault="009E798E" w:rsidP="009E798E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9E798E" w:rsidRDefault="009E798E" w:rsidP="009E798E"/>
    <w:p w:rsidR="003F555A" w:rsidRDefault="003F555A"/>
    <w:sectPr w:rsidR="003F555A" w:rsidSect="009E798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8E"/>
    <w:rsid w:val="003F555A"/>
    <w:rsid w:val="004856F0"/>
    <w:rsid w:val="009E798E"/>
    <w:rsid w:val="00C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56F0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customStyle="1" w:styleId="apple-converted-space">
    <w:name w:val="apple-converted-space"/>
    <w:basedOn w:val="a0"/>
    <w:rsid w:val="00485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56F0"/>
    <w:pPr>
      <w:suppressAutoHyphens/>
      <w:autoSpaceDN w:val="0"/>
    </w:pPr>
    <w:rPr>
      <w:rFonts w:ascii="Calibri" w:eastAsia="SimSun" w:hAnsi="Calibri" w:cs="F"/>
      <w:kern w:val="3"/>
      <w:lang w:eastAsia="ru-RU"/>
    </w:rPr>
  </w:style>
  <w:style w:type="character" w:customStyle="1" w:styleId="apple-converted-space">
    <w:name w:val="apple-converted-space"/>
    <w:basedOn w:val="a0"/>
    <w:rsid w:val="00485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1562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Грасп</dc:creator>
  <cp:lastModifiedBy>Грасп</cp:lastModifiedBy>
  <cp:revision>5</cp:revision>
  <dcterms:created xsi:type="dcterms:W3CDTF">2016-04-20T05:24:00Z</dcterms:created>
  <dcterms:modified xsi:type="dcterms:W3CDTF">2016-05-05T09:03:00Z</dcterms:modified>
</cp:coreProperties>
</file>