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29C" w:rsidRDefault="006A429C" w:rsidP="006A429C">
      <w:pPr>
        <w:pStyle w:val="Standard"/>
        <w:jc w:val="center"/>
        <w:rPr>
          <w:b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ООО "ТЕХНОПРОДВ"</w:t>
      </w:r>
    </w:p>
    <w:p w:rsidR="006A429C" w:rsidRDefault="006A429C" w:rsidP="006A429C">
      <w:pPr>
        <w:pStyle w:val="Standard"/>
        <w:tabs>
          <w:tab w:val="left" w:pos="2842"/>
        </w:tabs>
        <w:rPr>
          <w:b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692501, Приморский край, г. Уссурийск, ул.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Слободская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>, д. 19-1</w:t>
      </w: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 </w:t>
      </w:r>
    </w:p>
    <w:p w:rsidR="006A429C" w:rsidRDefault="006A429C" w:rsidP="006A429C">
      <w:pPr>
        <w:pStyle w:val="Standard"/>
        <w:rPr>
          <w:b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ОГРН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1162511050877</w:t>
      </w:r>
    </w:p>
    <w:p w:rsidR="006A429C" w:rsidRDefault="006A429C" w:rsidP="006A429C">
      <w:pPr>
        <w:pStyle w:val="Standard"/>
        <w:rPr>
          <w:b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ИНН / КПП 2511097388 / 251101001</w:t>
      </w:r>
    </w:p>
    <w:p w:rsidR="006A429C" w:rsidRDefault="006A429C" w:rsidP="006A429C">
      <w:pPr>
        <w:pStyle w:val="Standard"/>
        <w:pBdr>
          <w:bottom w:val="single" w:sz="12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Телефон 8 (999) 449-18-05</w:t>
      </w:r>
    </w:p>
    <w:p w:rsidR="006A429C" w:rsidRDefault="006A429C" w:rsidP="00752486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A429C" w:rsidRDefault="006A429C" w:rsidP="00752486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52486" w:rsidRDefault="00752486" w:rsidP="00752486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Предлагаем на продажу и поставкам следующую продукцию:</w:t>
      </w:r>
    </w:p>
    <w:p w:rsidR="00752486" w:rsidRDefault="00752486" w:rsidP="007524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Корюшка вяленая дальневосточная</w:t>
      </w:r>
    </w:p>
    <w:p w:rsidR="00752486" w:rsidRDefault="00752486" w:rsidP="00752486">
      <w:pPr>
        <w:shd w:val="clear" w:color="auto" w:fill="F8F8F8"/>
        <w:spacing w:before="150" w:after="300" w:line="300" w:lineRule="atLeast"/>
        <w:textAlignment w:val="baseline"/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ru-RU"/>
        </w:rPr>
        <w:t xml:space="preserve">Сушеная корюшка дальневосточная: </w:t>
      </w:r>
    </w:p>
    <w:p w:rsidR="00752486" w:rsidRDefault="00752486" w:rsidP="00752486">
      <w:pPr>
        <w:shd w:val="clear" w:color="auto" w:fill="F8F8F8"/>
        <w:spacing w:before="150" w:after="300" w:line="30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малоротка</w:t>
      </w:r>
      <w:proofErr w:type="spellEnd"/>
      <w:r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 15-20см, 500 р. </w:t>
      </w:r>
    </w:p>
    <w:p w:rsidR="00752486" w:rsidRDefault="00752486" w:rsidP="00752486">
      <w:pPr>
        <w:shd w:val="clear" w:color="auto" w:fill="F8F8F8"/>
        <w:spacing w:before="150" w:after="300" w:line="30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- крупная 20-25см, икряная отборная - 900р </w:t>
      </w:r>
    </w:p>
    <w:p w:rsidR="00752486" w:rsidRDefault="00752486" w:rsidP="00752486">
      <w:pPr>
        <w:shd w:val="clear" w:color="auto" w:fill="F8F8F8"/>
        <w:spacing w:before="150" w:after="300" w:line="30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- крупная 25-30см, икряная отборная - 1100р </w:t>
      </w:r>
    </w:p>
    <w:p w:rsidR="00752486" w:rsidRDefault="00752486" w:rsidP="00752486">
      <w:pPr>
        <w:shd w:val="clear" w:color="auto" w:fill="F8F8F8"/>
        <w:spacing w:before="150" w:after="300" w:line="300" w:lineRule="atLeast"/>
        <w:textAlignment w:val="baseline"/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03030"/>
          <w:sz w:val="24"/>
          <w:szCs w:val="24"/>
          <w:lang w:eastAsia="ru-RU"/>
        </w:rPr>
        <w:t xml:space="preserve">Сушеная камбала дальневосточная: </w:t>
      </w:r>
    </w:p>
    <w:p w:rsidR="00752486" w:rsidRDefault="00752486" w:rsidP="00752486">
      <w:pPr>
        <w:shd w:val="clear" w:color="auto" w:fill="F8F8F8"/>
        <w:spacing w:before="150" w:after="300" w:line="30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крупная</w:t>
      </w:r>
      <w:proofErr w:type="gramEnd"/>
      <w:r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, ж/б, 25-30см, икряная - 330р/кг </w:t>
      </w:r>
    </w:p>
    <w:p w:rsidR="00752486" w:rsidRDefault="00752486" w:rsidP="00752486">
      <w:pPr>
        <w:shd w:val="clear" w:color="auto" w:fill="F8F8F8"/>
        <w:spacing w:before="150" w:after="300" w:line="30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Производитель Усть-Камчатск, и, Сахалин. Все высшего качества, без добавок. </w:t>
      </w:r>
    </w:p>
    <w:p w:rsidR="00752486" w:rsidRDefault="00752486" w:rsidP="00752486">
      <w:pPr>
        <w:shd w:val="clear" w:color="auto" w:fill="F8F8F8"/>
        <w:spacing w:before="150" w:after="300" w:line="30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ВСЕ ДОКУМЕНТЫ НА ПРОДУКЦИЮ: ветеринарное свидетельство, качественное удостоверение, сертификат качества, договор, накладная, ТТН</w:t>
      </w:r>
    </w:p>
    <w:p w:rsidR="00752486" w:rsidRDefault="00752486" w:rsidP="007524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Икра лососевая – горбуша, кета, нерка,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кижуч</w:t>
      </w:r>
      <w:proofErr w:type="spellEnd"/>
    </w:p>
    <w:p w:rsidR="00752486" w:rsidRDefault="00752486" w:rsidP="00752486">
      <w:pPr>
        <w:spacing w:before="150"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Горбуша 25кг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куботейнер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1500р/кг </w:t>
      </w:r>
    </w:p>
    <w:p w:rsidR="00752486" w:rsidRDefault="00752486" w:rsidP="00752486">
      <w:pPr>
        <w:spacing w:before="150"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Кета 25кг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куботейнер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1500р/кг </w:t>
      </w:r>
    </w:p>
    <w:p w:rsidR="00752486" w:rsidRDefault="00752486" w:rsidP="00752486">
      <w:pPr>
        <w:spacing w:before="150"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Кижуч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25кг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куботейнер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1700р/кг </w:t>
      </w:r>
    </w:p>
    <w:p w:rsidR="00752486" w:rsidRDefault="00752486" w:rsidP="00752486">
      <w:pPr>
        <w:spacing w:before="150"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Нерка 25кг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куботейнер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1700р/кг </w:t>
      </w:r>
    </w:p>
    <w:p w:rsidR="00752486" w:rsidRDefault="00752486" w:rsidP="00752486">
      <w:pPr>
        <w:spacing w:before="150"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Икра сделана по заводским ГОСТам и нормам, на заводах Камчатки и Сахалина. Сухая, без отстоя, без привкуса консервантов. Соль в норме 3.6%.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Малосол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A429C" w:rsidRDefault="006A429C" w:rsidP="00752486">
      <w:pPr>
        <w:spacing w:before="150" w:after="30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A429C" w:rsidRDefault="006A429C" w:rsidP="00752486">
      <w:pPr>
        <w:spacing w:before="150" w:after="30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A429C" w:rsidRDefault="006A429C" w:rsidP="00752486">
      <w:pPr>
        <w:spacing w:before="150" w:after="30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752486" w:rsidRDefault="00752486" w:rsidP="00752486">
      <w:pPr>
        <w:spacing w:before="150" w:after="30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Камчатский краб:</w:t>
      </w:r>
    </w:p>
    <w:p w:rsidR="00752486" w:rsidRDefault="00752486" w:rsidP="00752486">
      <w:pPr>
        <w:spacing w:before="150"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-Конечности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22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600,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r w:rsidRPr="0075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2672">
        <w:rPr>
          <w:rFonts w:ascii="Times New Roman" w:eastAsia="Times New Roman" w:hAnsi="Times New Roman" w:cs="Times New Roman"/>
          <w:sz w:val="24"/>
          <w:szCs w:val="24"/>
          <w:lang w:eastAsia="ru-RU"/>
        </w:rPr>
        <w:t>-7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00р., 3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-4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r w:rsidRPr="0075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267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800р. </w:t>
      </w:r>
    </w:p>
    <w:p w:rsidR="00752486" w:rsidRDefault="00752486" w:rsidP="00752486">
      <w:pPr>
        <w:spacing w:before="150"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-Краб живой, охлажденный, 2,5-4кг  700р. за 1кг.</w:t>
      </w:r>
    </w:p>
    <w:p w:rsidR="00752486" w:rsidRDefault="00752486" w:rsidP="00752486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-Фаланга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камчатского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крупная в/м 15/17см (экстра), 1600р.</w:t>
      </w:r>
    </w:p>
    <w:p w:rsidR="00752486" w:rsidRDefault="00752486" w:rsidP="00752486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-Фаланга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камчатского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крупная в/м 12/15см, 1400р.</w:t>
      </w:r>
    </w:p>
    <w:p w:rsidR="00752486" w:rsidRDefault="00752486" w:rsidP="00752486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-Фаланга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камчатского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средняя в/м 8/12см, 1200р.</w:t>
      </w:r>
    </w:p>
    <w:p w:rsidR="00752486" w:rsidRDefault="00752486" w:rsidP="00752486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-Фаланга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камчатского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мелкая в/м 5/8см, 1000р.</w:t>
      </w:r>
    </w:p>
    <w:p w:rsidR="00752486" w:rsidRDefault="00752486" w:rsidP="00752486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-Роза камчатского краба, 900р.</w:t>
      </w:r>
    </w:p>
    <w:p w:rsidR="00752486" w:rsidRDefault="00752486" w:rsidP="00752486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-Мясо салатное камчатского краба, 600р.</w:t>
      </w:r>
    </w:p>
    <w:p w:rsidR="00752486" w:rsidRDefault="00752486" w:rsidP="00752486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-Колено камчатского краба, 900р.</w:t>
      </w:r>
    </w:p>
    <w:p w:rsidR="00752486" w:rsidRDefault="00752486" w:rsidP="00752486">
      <w:pPr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Гребешок Курильский:</w:t>
      </w:r>
    </w:p>
    <w:p w:rsidR="00752486" w:rsidRDefault="00752486" w:rsidP="00752486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-не отбеленный, 20/40, 900р/кг</w:t>
      </w:r>
    </w:p>
    <w:p w:rsidR="00752486" w:rsidRDefault="00752486" w:rsidP="00752486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-не отбеленный 10/20, 1100р/кг</w:t>
      </w:r>
    </w:p>
    <w:p w:rsidR="00752486" w:rsidRDefault="00752486" w:rsidP="00752486">
      <w:pPr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Креветка:</w:t>
      </w:r>
    </w:p>
    <w:p w:rsidR="006A429C" w:rsidRDefault="00752486" w:rsidP="007728DA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-Креветка магаданская (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северная,Pandalus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Borealis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) 70-90 </w:t>
      </w:r>
      <w:proofErr w:type="spellStart"/>
      <w:proofErr w:type="gram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шт</w:t>
      </w:r>
      <w:proofErr w:type="spellEnd"/>
      <w:proofErr w:type="gram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/кг, варено-мороженая, короб 5кг, 600р.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-Креветка магаданская (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северная,Pandalus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Borealis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) 50-70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шт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/кг, варено-мороженая, короб 5кг, 650р.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-Креветка северная (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Nanban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) САХАЛИН. 70-90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шт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/кг. варено-мороженная, короб 12кг, 550р.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-Южно-курильский Чилим средний, варено-мороженая, короб 10кг, 800р.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-Креветка Гребенчатая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Ботан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средняя, пакет 1кг, 900р.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-Креветки 40/60 с/г, Королевские, короб 5кг, 600р.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-Креветки 16/20 б/г, Тигровые, пакет 1кг, 800р.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Медведка (шипастый шримс-медвежонок), пакет 1кг, 1400р.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-Мясо мидий весовое.</w:t>
      </w:r>
    </w:p>
    <w:p w:rsidR="006A429C" w:rsidRDefault="00752486" w:rsidP="007728DA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Заморозка, индивидуальной, воздушной 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( 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IQF ), дата вылова 2016г.</w:t>
      </w:r>
      <w:r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Глазури не более 2%</w:t>
      </w:r>
      <w:r w:rsidR="006A42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</w:p>
    <w:p w:rsidR="007728DA" w:rsidRPr="006A429C" w:rsidRDefault="00752486" w:rsidP="007728DA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 w:rsidR="007728DA">
        <w:rPr>
          <w:rFonts w:ascii="Times New Roman" w:hAnsi="Times New Roman" w:cs="Times New Roman"/>
          <w:b/>
          <w:sz w:val="28"/>
          <w:szCs w:val="28"/>
        </w:rPr>
        <w:t xml:space="preserve">Цены указаны с НДС, без условий доставки. </w:t>
      </w:r>
    </w:p>
    <w:p w:rsidR="007728DA" w:rsidRDefault="007728DA" w:rsidP="007728DA">
      <w:pPr>
        <w:tabs>
          <w:tab w:val="left" w:pos="3972"/>
          <w:tab w:val="center" w:pos="5348"/>
        </w:tabs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Гибкий подход к системе ценообразования. Готовы обсуждать индивидуальные коммерческие условия в зависимости от объема закупки продукции.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 каждую партию предоставляется ветеринарное удостоверение и санитарно-микробиологические результаты анализа</w:t>
      </w:r>
    </w:p>
    <w:p w:rsidR="007728DA" w:rsidRPr="006A429C" w:rsidRDefault="007728DA" w:rsidP="006A429C">
      <w:pPr>
        <w:tabs>
          <w:tab w:val="left" w:pos="3972"/>
          <w:tab w:val="center" w:pos="534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уважением,</w:t>
      </w:r>
    </w:p>
    <w:p w:rsidR="00752486" w:rsidRPr="007728DA" w:rsidRDefault="00752486" w:rsidP="00752486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728D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Консервы рыбные:</w:t>
      </w:r>
    </w:p>
    <w:p w:rsidR="00752486" w:rsidRDefault="00752486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«Печень минтая натуральная»,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№5, 220 г., ключ,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Камчатка - 52р.</w:t>
      </w:r>
    </w:p>
    <w:p w:rsidR="00752486" w:rsidRDefault="00752486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«Печень трески натуральная»,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№5, 220 г., ключ,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Камчатка - 54р.</w:t>
      </w:r>
    </w:p>
    <w:p w:rsidR="00752486" w:rsidRDefault="00752486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«Горбуша натуральная»,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№6, 245 г.,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Сахалин - 45р.</w:t>
      </w:r>
    </w:p>
    <w:p w:rsidR="00752486" w:rsidRDefault="00752486" w:rsidP="00752486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«Горбуша натуральная СДМ»,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№6, 245 г.,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Сахалин – 49р.</w:t>
      </w:r>
    </w:p>
    <w:p w:rsidR="00752486" w:rsidRDefault="00752486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«Горбуша натуральная в т/с»,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№6, 245 г.,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Сахалин, 1/48 - 47р.</w:t>
      </w:r>
    </w:p>
    <w:p w:rsidR="00752486" w:rsidRDefault="00752486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«Рагу из лососевых рыб»,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№6, 245гр., - 34р.</w:t>
      </w:r>
    </w:p>
    <w:p w:rsidR="00752486" w:rsidRDefault="00752486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«Сайра натуральная»,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№6, 245 г., - 4</w:t>
      </w:r>
      <w:r w:rsidR="00A6376E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р.</w:t>
      </w:r>
    </w:p>
    <w:p w:rsidR="00A6376E" w:rsidRDefault="00A6376E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«Сайра натуральная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СДМ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№6, 245 г., - 4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р.</w:t>
      </w:r>
    </w:p>
    <w:p w:rsidR="00752486" w:rsidRDefault="00752486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«Сельдь СДМ»,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№6, 245гр., - 32р.</w:t>
      </w:r>
    </w:p>
    <w:p w:rsidR="00752486" w:rsidRDefault="00752486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«Сельдь в т/с»,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№6, 245гр., - 34р.</w:t>
      </w:r>
    </w:p>
    <w:p w:rsidR="00752486" w:rsidRDefault="00752486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«Сельдь слабосоленая потрошеная с головой» ГОСТ 815-2004, 1сорт, в полимерных ведрах емкостью 9 кг – 880р.</w:t>
      </w:r>
    </w:p>
    <w:p w:rsidR="00752486" w:rsidRDefault="00752486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«Сельдь пряного посола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полупотрошеная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»</w:t>
      </w:r>
      <w:proofErr w:type="gram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,д</w:t>
      </w:r>
      <w:proofErr w:type="gram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линой 25-30 см ГОСТ 1084-88, 1сорт,  в полимерных ведрах емкостью 9 кг – 930р.</w:t>
      </w:r>
    </w:p>
    <w:p w:rsidR="00752486" w:rsidRDefault="00752486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«Морская капуста с овощами в т/с», </w:t>
      </w:r>
      <w:proofErr w:type="spell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жб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№6, 245гр. – 20р.</w:t>
      </w:r>
    </w:p>
    <w:p w:rsidR="007728DA" w:rsidRDefault="007728DA" w:rsidP="007728DA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Цены указаны с НДС, без условий доставки. </w:t>
      </w:r>
    </w:p>
    <w:p w:rsidR="007728DA" w:rsidRDefault="007728DA" w:rsidP="007728DA">
      <w:pPr>
        <w:tabs>
          <w:tab w:val="left" w:pos="3972"/>
          <w:tab w:val="center" w:pos="5348"/>
        </w:tabs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Гибкий подход к системе ценообразования. Готовы обсуждать индивидуальные коммерческие условия в зависимости от объема закупки продукции.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 каждую партию предоставляется ветеринарное удостоверение и санитарно-микробиологические результаты анализа</w:t>
      </w:r>
    </w:p>
    <w:p w:rsidR="007728DA" w:rsidRDefault="007728DA" w:rsidP="007728DA">
      <w:pPr>
        <w:tabs>
          <w:tab w:val="left" w:pos="3972"/>
          <w:tab w:val="center" w:pos="534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уважением,</w:t>
      </w:r>
    </w:p>
    <w:p w:rsidR="007728DA" w:rsidRDefault="007728DA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7728DA" w:rsidRDefault="007728DA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7728DA" w:rsidRDefault="007728DA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7728DA" w:rsidRDefault="007728DA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7728DA" w:rsidRDefault="007728DA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7728DA" w:rsidRDefault="007728DA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6A429C" w:rsidRDefault="006A429C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bookmarkStart w:id="0" w:name="_GoBack"/>
      <w:bookmarkEnd w:id="0"/>
    </w:p>
    <w:p w:rsidR="00752486" w:rsidRDefault="00752486" w:rsidP="00752486">
      <w:pPr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Свежемороженная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рыбопродукция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</w:t>
      </w:r>
    </w:p>
    <w:p w:rsidR="00D6746D" w:rsidRDefault="00D6746D" w:rsidP="00D340D4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D9426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Горбуша ПСГ Сахалин,  1 сорт, серебро, вы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лов 08.2015г., 1/22 - 100 </w:t>
      </w:r>
      <w:proofErr w:type="gramStart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/кг.</w:t>
      </w:r>
      <w:r w:rsidR="00752486" w:rsidRPr="00D9426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 xml:space="preserve">Кета ПБГ Сахалин,  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2</w:t>
      </w:r>
      <w:r w:rsidR="00752486" w:rsidRPr="00D9426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сорт, серебро, вылов 09.2015г., 1/22 - 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8</w:t>
      </w:r>
      <w:r w:rsidR="00EA6DD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0 </w:t>
      </w:r>
      <w:proofErr w:type="gramStart"/>
      <w:r w:rsidR="00EA6DD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</w:t>
      </w:r>
      <w:proofErr w:type="gramEnd"/>
      <w:r w:rsidR="00EA6DD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/кг</w:t>
      </w:r>
    </w:p>
    <w:p w:rsidR="00D340D4" w:rsidRPr="00D340D4" w:rsidRDefault="00752486" w:rsidP="00D340D4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D9426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Палтус 1+не  тушка, прямой рез, с  хвостом, тара  - 3</w:t>
      </w:r>
      <w:r w:rsidR="00D9426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3</w:t>
      </w:r>
      <w:r w:rsidRPr="00D9426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0 </w:t>
      </w:r>
      <w:proofErr w:type="gramStart"/>
      <w:r w:rsidRPr="00D9426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</w:t>
      </w:r>
      <w:proofErr w:type="gramEnd"/>
      <w:r w:rsidRPr="00D9426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/кг </w:t>
      </w:r>
    </w:p>
    <w:p w:rsidR="00D94266" w:rsidRPr="00D94266" w:rsidRDefault="00D94266" w:rsidP="00D94266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амбала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икряная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бб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б/г 25-30см 1/20кг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ГОСТ 18 </w:t>
      </w:r>
      <w:r w:rsidR="00D340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</w:t>
      </w:r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="000464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-60р/кг</w:t>
      </w:r>
    </w:p>
    <w:p w:rsidR="00D94266" w:rsidRPr="00D94266" w:rsidRDefault="00D94266" w:rsidP="00D94266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минтая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блочн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короб 1/22,5 кг (ГОСТ 18</w:t>
      </w:r>
      <w:r w:rsidR="000464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мес.)</w:t>
      </w:r>
      <w:r w:rsidR="000464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180р/кг</w:t>
      </w:r>
    </w:p>
    <w:p w:rsidR="00D94266" w:rsidRPr="00D94266" w:rsidRDefault="00D94266" w:rsidP="00D94266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Минтай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1с 1/24 кг </w:t>
      </w:r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(ГОСТ 18 </w:t>
      </w:r>
      <w:proofErr w:type="spellStart"/>
      <w:proofErr w:type="gramStart"/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</w:t>
      </w:r>
      <w:proofErr w:type="spellEnd"/>
      <w:proofErr w:type="gramEnd"/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):</w:t>
      </w:r>
    </w:p>
    <w:p w:rsidR="00D94266" w:rsidRPr="00D94266" w:rsidRDefault="00D94266" w:rsidP="00D94266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</w:t>
      </w:r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+см) – 60р/кг </w:t>
      </w:r>
      <w:proofErr w:type="gramStart"/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</w:t>
      </w:r>
      <w:proofErr w:type="gramEnd"/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(25+см)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68р/кг -L (30+см) – 82р/кг</w:t>
      </w:r>
    </w:p>
    <w:p w:rsidR="00D94266" w:rsidRPr="00D94266" w:rsidRDefault="00D94266" w:rsidP="00D94266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1с 1/24 кг </w:t>
      </w:r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(ГОСТ 18</w:t>
      </w:r>
      <w:r w:rsidR="000464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мес.): </w:t>
      </w:r>
    </w:p>
    <w:p w:rsidR="00D94266" w:rsidRPr="00D94266" w:rsidRDefault="00D94266" w:rsidP="00D94266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- 2S(350-500г)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- 110р/кг </w:t>
      </w:r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S (0,5-1кг)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115р/кг </w:t>
      </w:r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 (1-2 кг)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122р/кг</w:t>
      </w:r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94266" w:rsidRPr="00D94266" w:rsidRDefault="00D94266" w:rsidP="00D94266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L (2-3 кг)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130р/кг</w:t>
      </w:r>
    </w:p>
    <w:p w:rsidR="00752486" w:rsidRDefault="00D94266" w:rsidP="00752486">
      <w:pP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 xml:space="preserve">Пикша 0,5-1 тара 4, - 120 </w:t>
      </w:r>
      <w:proofErr w:type="gramStart"/>
      <w:r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/кг  тара 9, - 110 р/кг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</w:t>
      </w:r>
      <w:r w:rsidR="00752486" w:rsidRPr="00D9426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752486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Сайда 1+ 120р/кг </w:t>
      </w:r>
      <w:r w:rsidR="00752486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br/>
        <w:t xml:space="preserve">Сельдь т\о 300+ </w:t>
      </w:r>
      <w:proofErr w:type="spellStart"/>
      <w:r w:rsidR="00752486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картон.короб</w:t>
      </w:r>
      <w:proofErr w:type="spellEnd"/>
      <w:r w:rsidR="00752486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 xml:space="preserve">, вылов </w:t>
      </w:r>
      <w:r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0</w:t>
      </w:r>
      <w:r w:rsidR="00752486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 xml:space="preserve">2.2016г., </w:t>
      </w:r>
      <w:r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9</w:t>
      </w:r>
      <w:r w:rsidR="00752486">
        <w:rPr>
          <w:rFonts w:ascii="Times New Roman" w:eastAsia="Times New Roman" w:hAnsi="Times New Roman" w:cs="Times New Roman"/>
          <w:i/>
          <w:color w:val="3E3E3E"/>
          <w:sz w:val="28"/>
          <w:szCs w:val="28"/>
          <w:lang w:eastAsia="ru-RU"/>
        </w:rPr>
        <w:t>0 р/кг</w:t>
      </w:r>
      <w:r w:rsidR="0075248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 xml:space="preserve">Сельдь </w:t>
      </w:r>
      <w:proofErr w:type="spellStart"/>
      <w:r w:rsidR="0075248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Олюторская</w:t>
      </w:r>
      <w:proofErr w:type="spellEnd"/>
      <w:r w:rsidR="0075248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(навеска 365 </w:t>
      </w:r>
      <w:proofErr w:type="spellStart"/>
      <w:r w:rsidR="0075248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гр</w:t>
      </w:r>
      <w:proofErr w:type="spellEnd"/>
      <w:r w:rsidR="0075248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), 300-400, 1/18  - 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11</w:t>
      </w:r>
      <w:r w:rsidR="0075248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0 р/кг </w:t>
      </w:r>
    </w:p>
    <w:p w:rsidR="001E55A2" w:rsidRPr="001E55A2" w:rsidRDefault="001E55A2" w:rsidP="001E55A2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Филе Масляной (</w:t>
      </w:r>
      <w:proofErr w:type="spellStart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Эскола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Frozen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Filet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Escolar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коже </w:t>
      </w:r>
      <w:proofErr w:type="gramStart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-н</w:t>
      </w:r>
      <w:proofErr w:type="gramEnd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/ш, </w:t>
      </w:r>
      <w:proofErr w:type="spellStart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свежемороженное</w:t>
      </w:r>
      <w:proofErr w:type="spellEnd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глазированное во льду (</w:t>
      </w:r>
      <w:r w:rsidR="00C2050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не более </w:t>
      </w:r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5%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), размер 4-7кг, 400 руб./кг.  </w:t>
      </w:r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Вылов 2015г., Эквадор, упаковка в </w:t>
      </w:r>
      <w:proofErr w:type="gramStart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/этилен и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карт.коробки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 30кг.</w:t>
      </w:r>
    </w:p>
    <w:p w:rsidR="001E55A2" w:rsidRPr="001E55A2" w:rsidRDefault="001E55A2" w:rsidP="001E55A2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Лосось ПРЕМИУМ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-П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СГ, размер 4-5, 500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руб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/кг. </w:t>
      </w:r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Вылов 2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015 года, Чили, фас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 26 кг. </w:t>
      </w:r>
    </w:p>
    <w:p w:rsidR="001E55A2" w:rsidRDefault="001E55A2" w:rsidP="001E55A2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Форель </w:t>
      </w:r>
      <w:proofErr w:type="gramStart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-П</w:t>
      </w:r>
      <w:proofErr w:type="gramEnd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ремиум по 520 </w:t>
      </w:r>
      <w:proofErr w:type="spellStart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руб</w:t>
      </w:r>
      <w:proofErr w:type="spellEnd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/кг и </w:t>
      </w:r>
      <w:proofErr w:type="spellStart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Индастриал</w:t>
      </w:r>
      <w:proofErr w:type="spellEnd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560 </w:t>
      </w:r>
      <w:proofErr w:type="spellStart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</w:t>
      </w:r>
      <w:r w:rsidR="007728D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proofErr w:type="spellEnd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/кг., все размеры. </w:t>
      </w:r>
    </w:p>
    <w:p w:rsidR="001E55A2" w:rsidRDefault="001E55A2" w:rsidP="001E55A2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Вылов 2016 года, Чили, фас</w:t>
      </w:r>
      <w:proofErr w:type="gramStart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proofErr w:type="gramEnd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proofErr w:type="gramEnd"/>
      <w:r w:rsidRPr="001E55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 26 кг.</w:t>
      </w:r>
    </w:p>
    <w:p w:rsidR="00C20607" w:rsidRDefault="00C20607" w:rsidP="001E55A2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20607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 xml:space="preserve">Нерка </w:t>
      </w:r>
      <w:r w:rsidR="007728DA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 xml:space="preserve">– ПБГ, сорт 1 ГОСТ,  размер 3-4, 300 </w:t>
      </w:r>
      <w:proofErr w:type="spellStart"/>
      <w:r w:rsidR="007728DA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руб</w:t>
      </w:r>
      <w:proofErr w:type="spellEnd"/>
      <w:r w:rsidR="007728DA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/</w:t>
      </w:r>
      <w:proofErr w:type="gramStart"/>
      <w:r w:rsidR="007728DA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кг</w:t>
      </w:r>
      <w:proofErr w:type="gramEnd"/>
      <w:r w:rsidR="007728DA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. Вылов авг.2015г., Россия, и</w:t>
      </w:r>
      <w:r w:rsidRPr="00C20607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зготовитель "</w:t>
      </w:r>
      <w:proofErr w:type="spellStart"/>
      <w:r w:rsidRPr="00C20607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Дальмос</w:t>
      </w:r>
      <w:proofErr w:type="spellEnd"/>
      <w:r w:rsidRPr="00C20607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"</w:t>
      </w:r>
      <w:r w:rsidR="007728DA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 xml:space="preserve">, </w:t>
      </w:r>
      <w:r w:rsidRPr="00C20607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фас</w:t>
      </w:r>
      <w:proofErr w:type="gramStart"/>
      <w:r w:rsidR="007728DA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.</w:t>
      </w:r>
      <w:proofErr w:type="gramEnd"/>
      <w:r w:rsidRPr="00C20607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 xml:space="preserve"> </w:t>
      </w:r>
      <w:proofErr w:type="gramStart"/>
      <w:r w:rsidRPr="00C20607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п</w:t>
      </w:r>
      <w:proofErr w:type="gramEnd"/>
      <w:r w:rsidRPr="00C20607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о 22 кг</w:t>
      </w:r>
    </w:p>
    <w:p w:rsidR="00752486" w:rsidRDefault="00752486" w:rsidP="001E55A2">
      <w:pPr>
        <w:tabs>
          <w:tab w:val="left" w:pos="3972"/>
          <w:tab w:val="center" w:pos="5348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Цены указаны с НДС, без условий доставки. </w:t>
      </w:r>
    </w:p>
    <w:p w:rsidR="00752486" w:rsidRDefault="00752486" w:rsidP="00752486">
      <w:pPr>
        <w:tabs>
          <w:tab w:val="left" w:pos="3972"/>
          <w:tab w:val="center" w:pos="5348"/>
        </w:tabs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Гибкий подход к системе ценообразования. Готовы обсуждать индивидуальные коммерческие условия в зависимости от объема закупки продукции.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 каждую партию предоставляется ветеринарное удостоверение и санитарно-микробиологические результаты анализа</w:t>
      </w:r>
    </w:p>
    <w:p w:rsidR="00752486" w:rsidRDefault="00752486" w:rsidP="00752486">
      <w:pPr>
        <w:tabs>
          <w:tab w:val="left" w:pos="3972"/>
          <w:tab w:val="center" w:pos="534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уважением,</w:t>
      </w:r>
    </w:p>
    <w:p w:rsidR="003A2E37" w:rsidRDefault="003A2E37"/>
    <w:sectPr w:rsidR="003A2E37" w:rsidSect="006A429C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486"/>
    <w:rsid w:val="000464ED"/>
    <w:rsid w:val="001E55A2"/>
    <w:rsid w:val="00222672"/>
    <w:rsid w:val="00255E8C"/>
    <w:rsid w:val="003A2E37"/>
    <w:rsid w:val="006A429C"/>
    <w:rsid w:val="00752486"/>
    <w:rsid w:val="007728DA"/>
    <w:rsid w:val="008849F1"/>
    <w:rsid w:val="00A6376E"/>
    <w:rsid w:val="00C2050D"/>
    <w:rsid w:val="00C20607"/>
    <w:rsid w:val="00D340D4"/>
    <w:rsid w:val="00D6746D"/>
    <w:rsid w:val="00D76A74"/>
    <w:rsid w:val="00D81249"/>
    <w:rsid w:val="00D94266"/>
    <w:rsid w:val="00DD556F"/>
    <w:rsid w:val="00EA6DD7"/>
    <w:rsid w:val="00F9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4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2486"/>
  </w:style>
  <w:style w:type="paragraph" w:customStyle="1" w:styleId="Standard">
    <w:name w:val="Standard"/>
    <w:rsid w:val="006A429C"/>
    <w:pPr>
      <w:suppressAutoHyphens/>
      <w:autoSpaceDN w:val="0"/>
    </w:pPr>
    <w:rPr>
      <w:rFonts w:ascii="Calibri" w:eastAsia="SimSun" w:hAnsi="Calibri" w:cs="F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4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2486"/>
  </w:style>
  <w:style w:type="paragraph" w:customStyle="1" w:styleId="Standard">
    <w:name w:val="Standard"/>
    <w:rsid w:val="006A429C"/>
    <w:pPr>
      <w:suppressAutoHyphens/>
      <w:autoSpaceDN w:val="0"/>
    </w:pPr>
    <w:rPr>
      <w:rFonts w:ascii="Calibri" w:eastAsia="SimSun" w:hAnsi="Calibri" w:cs="F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0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4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Грасп</dc:creator>
  <cp:lastModifiedBy>Грасп</cp:lastModifiedBy>
  <cp:revision>23</cp:revision>
  <dcterms:created xsi:type="dcterms:W3CDTF">2016-04-18T02:40:00Z</dcterms:created>
  <dcterms:modified xsi:type="dcterms:W3CDTF">2016-05-06T04:19:00Z</dcterms:modified>
</cp:coreProperties>
</file>