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9C" w:rsidRDefault="006A429C" w:rsidP="006A429C">
      <w:pPr>
        <w:pStyle w:val="Standard"/>
        <w:jc w:val="center"/>
        <w:rPr>
          <w:b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ООО "ТЕХНОПРОДВ"</w:t>
      </w:r>
    </w:p>
    <w:p w:rsidR="006A429C" w:rsidRDefault="006A429C" w:rsidP="006A429C">
      <w:pPr>
        <w:pStyle w:val="Standard"/>
        <w:tabs>
          <w:tab w:val="left" w:pos="2842"/>
        </w:tabs>
        <w:rPr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692501, Приморский край, г. Уссурийск, ул.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Слободская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, д. 19-1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6A429C" w:rsidRDefault="006A429C" w:rsidP="006A429C">
      <w:pPr>
        <w:pStyle w:val="Standard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1162511050877</w:t>
      </w:r>
    </w:p>
    <w:p w:rsidR="006A429C" w:rsidRDefault="006A429C" w:rsidP="006A429C">
      <w:pPr>
        <w:pStyle w:val="Standard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ИНН / КПП 2511097388 / 251101001</w:t>
      </w:r>
    </w:p>
    <w:p w:rsidR="006A429C" w:rsidRDefault="006A429C" w:rsidP="006A429C">
      <w:pPr>
        <w:pStyle w:val="Standard"/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 8 (999) 449-18-05</w:t>
      </w:r>
    </w:p>
    <w:p w:rsidR="006A429C" w:rsidRDefault="006A429C" w:rsidP="0075248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A429C" w:rsidRDefault="006A429C" w:rsidP="0075248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52486" w:rsidRDefault="00752486" w:rsidP="0075248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Предлагаем на продажу и поставкам следующую продукцию:</w:t>
      </w:r>
    </w:p>
    <w:p w:rsidR="00752486" w:rsidRDefault="00752486" w:rsidP="00752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Корюшка вяленая дальневосточная</w:t>
      </w:r>
    </w:p>
    <w:p w:rsidR="00752486" w:rsidRDefault="00752486" w:rsidP="00752486">
      <w:pPr>
        <w:shd w:val="clear" w:color="auto" w:fill="F8F8F8"/>
        <w:spacing w:before="150" w:after="300" w:line="300" w:lineRule="atLeast"/>
        <w:textAlignment w:val="baseline"/>
        <w:rPr>
          <w:rFonts w:ascii="Times New Roman" w:eastAsia="Times New Roman" w:hAnsi="Times New Roman" w:cs="Times New Roman"/>
          <w:b/>
          <w:i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03030"/>
          <w:sz w:val="24"/>
          <w:szCs w:val="24"/>
          <w:lang w:eastAsia="ru-RU"/>
        </w:rPr>
        <w:t xml:space="preserve">Сушеная корюшка дальневосточная: </w:t>
      </w:r>
    </w:p>
    <w:p w:rsidR="00752486" w:rsidRDefault="00752486" w:rsidP="00752486">
      <w:pPr>
        <w:shd w:val="clear" w:color="auto" w:fill="F8F8F8"/>
        <w:spacing w:before="150" w:after="300" w:line="300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малоротка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15-20см, 500 р. </w:t>
      </w:r>
    </w:p>
    <w:p w:rsidR="00752486" w:rsidRDefault="00752486" w:rsidP="00752486">
      <w:pPr>
        <w:shd w:val="clear" w:color="auto" w:fill="F8F8F8"/>
        <w:spacing w:before="150" w:after="300" w:line="300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- крупная 20-25см, икряная отборная - 900р </w:t>
      </w:r>
    </w:p>
    <w:p w:rsidR="00752486" w:rsidRDefault="00752486" w:rsidP="00752486">
      <w:pPr>
        <w:shd w:val="clear" w:color="auto" w:fill="F8F8F8"/>
        <w:spacing w:before="150" w:after="300" w:line="300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- крупная 25-30см, икряная отборная - 1100р </w:t>
      </w:r>
    </w:p>
    <w:p w:rsidR="00752486" w:rsidRDefault="00752486" w:rsidP="00752486">
      <w:pPr>
        <w:shd w:val="clear" w:color="auto" w:fill="F8F8F8"/>
        <w:spacing w:before="150" w:after="300" w:line="300" w:lineRule="atLeast"/>
        <w:textAlignment w:val="baseline"/>
        <w:rPr>
          <w:rFonts w:ascii="Times New Roman" w:eastAsia="Times New Roman" w:hAnsi="Times New Roman" w:cs="Times New Roman"/>
          <w:b/>
          <w:i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03030"/>
          <w:sz w:val="24"/>
          <w:szCs w:val="24"/>
          <w:lang w:eastAsia="ru-RU"/>
        </w:rPr>
        <w:t xml:space="preserve">Сушеная камбала дальневосточная: </w:t>
      </w:r>
    </w:p>
    <w:p w:rsidR="00752486" w:rsidRDefault="00752486" w:rsidP="00752486">
      <w:pPr>
        <w:shd w:val="clear" w:color="auto" w:fill="F8F8F8"/>
        <w:spacing w:before="150" w:after="300" w:line="300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крупная</w:t>
      </w:r>
      <w:proofErr w:type="gram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ж/б, 25-30см, икряная - 330р/кг </w:t>
      </w:r>
    </w:p>
    <w:p w:rsidR="00752486" w:rsidRDefault="00752486" w:rsidP="00752486">
      <w:pPr>
        <w:shd w:val="clear" w:color="auto" w:fill="F8F8F8"/>
        <w:spacing w:before="150" w:after="300" w:line="300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Производитель Усть-Камчатск, и, Сахалин. Все высшего качества, без добавок. </w:t>
      </w:r>
    </w:p>
    <w:p w:rsidR="00752486" w:rsidRDefault="00752486" w:rsidP="00752486">
      <w:pPr>
        <w:shd w:val="clear" w:color="auto" w:fill="F8F8F8"/>
        <w:spacing w:before="150" w:after="300" w:line="300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ВСЕ ДОКУМЕНТЫ НА ПРОДУКЦИЮ: ветеринарное свидетельство, качественное удостоверение, сертификат качества, договор, накладная, ТТН</w:t>
      </w:r>
    </w:p>
    <w:p w:rsidR="00752486" w:rsidRDefault="00752486" w:rsidP="00752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Икра лососевая – горбуша, кета, нерка,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кижуч</w:t>
      </w:r>
      <w:proofErr w:type="spellEnd"/>
    </w:p>
    <w:p w:rsidR="00752486" w:rsidRDefault="00752486" w:rsidP="00752486">
      <w:pPr>
        <w:spacing w:before="150"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Горбуша 25кг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куботейнер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1500р/кг </w:t>
      </w:r>
    </w:p>
    <w:p w:rsidR="00752486" w:rsidRDefault="00752486" w:rsidP="00752486">
      <w:pPr>
        <w:spacing w:before="150"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Кета 25кг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куботейнер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1500р/кг </w:t>
      </w:r>
    </w:p>
    <w:p w:rsidR="00752486" w:rsidRDefault="00752486" w:rsidP="00752486">
      <w:pPr>
        <w:spacing w:before="150"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Кижуч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25кг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куботейнер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1700р/кг </w:t>
      </w:r>
    </w:p>
    <w:p w:rsidR="00752486" w:rsidRDefault="00752486" w:rsidP="00752486">
      <w:pPr>
        <w:spacing w:before="150"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Нерка 25кг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куботейнер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1700р/кг </w:t>
      </w:r>
    </w:p>
    <w:p w:rsidR="00752486" w:rsidRDefault="00752486" w:rsidP="00752486">
      <w:pPr>
        <w:spacing w:before="150"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Икра сделана по заводским ГОСТам и нормам, на заводах Камчатки и Сахалина. Сухая, без отстоя, без привкуса консервантов. Соль в норме 3.6%.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Малосол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429C" w:rsidRDefault="006A429C" w:rsidP="00752486">
      <w:pPr>
        <w:spacing w:before="150" w:after="30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A429C" w:rsidRDefault="006A429C" w:rsidP="00752486">
      <w:pPr>
        <w:spacing w:before="150" w:after="30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A429C" w:rsidRDefault="006A429C" w:rsidP="00752486">
      <w:pPr>
        <w:spacing w:before="150" w:after="30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52486" w:rsidRDefault="00752486" w:rsidP="00752486">
      <w:pPr>
        <w:spacing w:before="150"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Камчатский краб:</w:t>
      </w:r>
    </w:p>
    <w:p w:rsidR="00752486" w:rsidRDefault="00752486" w:rsidP="00752486">
      <w:pPr>
        <w:spacing w:before="150"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-Конечности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600,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75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672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00р., 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75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6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800р. </w:t>
      </w:r>
    </w:p>
    <w:p w:rsidR="00752486" w:rsidRDefault="00752486" w:rsidP="00752486">
      <w:pPr>
        <w:spacing w:before="150"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-Краб живой, охлажденный, 2,5-4кг  700р. за 1кг.</w:t>
      </w:r>
    </w:p>
    <w:p w:rsidR="00752486" w:rsidRDefault="00752486" w:rsidP="00752486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-Фаланга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камчатского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крупная в/м 15/17см (экстра), 1600р.</w:t>
      </w:r>
    </w:p>
    <w:p w:rsidR="00752486" w:rsidRDefault="00752486" w:rsidP="00752486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-Фаланга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камчатского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крупная в/м 12/15см, 1400р.</w:t>
      </w:r>
    </w:p>
    <w:p w:rsidR="00752486" w:rsidRDefault="00752486" w:rsidP="00752486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-Фаланга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камчатского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средняя в/м 8/12см, 1200р.</w:t>
      </w:r>
    </w:p>
    <w:p w:rsidR="00752486" w:rsidRDefault="00752486" w:rsidP="00752486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-Фаланга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камчатского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мелкая в/м 5/8см, 1000р.</w:t>
      </w:r>
    </w:p>
    <w:p w:rsidR="00752486" w:rsidRDefault="00752486" w:rsidP="00752486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-Роза камчатского краба, 900р.</w:t>
      </w:r>
    </w:p>
    <w:p w:rsidR="00752486" w:rsidRDefault="00752486" w:rsidP="00752486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-Мясо салатное камчатского краба, 600р.</w:t>
      </w:r>
    </w:p>
    <w:p w:rsidR="00752486" w:rsidRDefault="00752486" w:rsidP="00752486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-Колено камчатского краба, 900р.</w:t>
      </w:r>
    </w:p>
    <w:p w:rsidR="00752486" w:rsidRDefault="00752486" w:rsidP="00752486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Гребешок Курильский:</w:t>
      </w:r>
    </w:p>
    <w:p w:rsidR="00752486" w:rsidRDefault="00752486" w:rsidP="00752486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-не отбеленный, 20/40, 900р/кг</w:t>
      </w:r>
    </w:p>
    <w:p w:rsidR="00752486" w:rsidRDefault="00752486" w:rsidP="00752486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-не отбеленный 10/20, 1100р/кг</w:t>
      </w:r>
    </w:p>
    <w:p w:rsidR="00752486" w:rsidRDefault="00752486" w:rsidP="00752486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Креветка:</w:t>
      </w:r>
    </w:p>
    <w:p w:rsidR="006A429C" w:rsidRDefault="00752486" w:rsidP="007728DA">
      <w:pPr>
        <w:tabs>
          <w:tab w:val="left" w:pos="3972"/>
          <w:tab w:val="center" w:pos="5348"/>
        </w:tabs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-Креветка магаданская 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северная,Pandalus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Borealis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70-90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шт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/кг, варено-мороженая, короб 5кг, 600р.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-Креветка магаданская 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северная,Pandalus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Borealis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50-70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шт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/кг, варено-мороженая, короб 5кг, 650р.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-Креветка северная 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Nanban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САХАЛИН. 70-90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шт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/кг. варено-мороженная, короб 12кг, 550р.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-Южно-курильский Чилим средний, варено-мороженая, короб 10кг, 800р.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-Креветка Гребенчатая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Ботан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средняя, пакет 1кг, 900р.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-Креветки 40/60 с/г, Королевские, короб 5кг, 600р.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-Креветки 16/20 б/г, Тигровые, пакет 1кг, 800р.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Медведка (шипастый шримс-медвежонок), пакет 1кг, 1400р.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-Мясо мидий весовое.</w:t>
      </w:r>
    </w:p>
    <w:p w:rsidR="006A429C" w:rsidRDefault="00752486" w:rsidP="007728DA">
      <w:pPr>
        <w:tabs>
          <w:tab w:val="left" w:pos="3972"/>
          <w:tab w:val="center" w:pos="5348"/>
        </w:tabs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Заморозка, индивидуальной, воздушной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IQF ), дата вылова 2016г.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Глазури не более 2%</w:t>
      </w:r>
      <w:r w:rsidR="006A42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</w:p>
    <w:p w:rsidR="007728DA" w:rsidRPr="006A429C" w:rsidRDefault="00752486" w:rsidP="007728DA">
      <w:pPr>
        <w:tabs>
          <w:tab w:val="left" w:pos="3972"/>
          <w:tab w:val="center" w:pos="5348"/>
        </w:tabs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728DA">
        <w:rPr>
          <w:rFonts w:ascii="Times New Roman" w:hAnsi="Times New Roman" w:cs="Times New Roman"/>
          <w:b/>
          <w:sz w:val="28"/>
          <w:szCs w:val="28"/>
        </w:rPr>
        <w:t xml:space="preserve">Цены указаны с НДС, без условий доставки. </w:t>
      </w:r>
    </w:p>
    <w:p w:rsidR="007728DA" w:rsidRDefault="007728DA" w:rsidP="007728DA">
      <w:pPr>
        <w:tabs>
          <w:tab w:val="left" w:pos="3972"/>
          <w:tab w:val="center" w:pos="5348"/>
        </w:tabs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Гибкий подход к системе ценообразования. Готовы обсуждать индивидуальные коммерческие условия в зависимости от объема закупки продукции.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 каждую партию предоставляется ветеринарное удостоверение и санитарно-микробиологические результаты анализа</w:t>
      </w:r>
    </w:p>
    <w:p w:rsidR="007728DA" w:rsidRPr="006A429C" w:rsidRDefault="007728DA" w:rsidP="006A429C">
      <w:pPr>
        <w:tabs>
          <w:tab w:val="left" w:pos="3972"/>
          <w:tab w:val="center" w:pos="534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752486" w:rsidRPr="007728DA" w:rsidRDefault="00752486" w:rsidP="00752486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728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Консервы рыбные:</w:t>
      </w:r>
    </w:p>
    <w:p w:rsidR="00752486" w:rsidRDefault="00752486" w:rsidP="00752486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«Печень минтая натуральная»,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жб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№5, 220 г., ключ,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Камчатка - 52р.</w:t>
      </w:r>
    </w:p>
    <w:p w:rsidR="00752486" w:rsidRDefault="00752486" w:rsidP="00752486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«Печень трески натуральная»,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жб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№5, 220 г., ключ,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Камчатка - 54р.</w:t>
      </w:r>
    </w:p>
    <w:p w:rsidR="00752486" w:rsidRDefault="00752486" w:rsidP="00752486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«Горбуша натуральная»,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жб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№6, 245 г.,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Сахалин - 45р.</w:t>
      </w:r>
    </w:p>
    <w:p w:rsidR="00752486" w:rsidRDefault="00752486" w:rsidP="0075248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«Горбуша натуральная СДМ»,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жб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№6, 245 г.,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Сахалин – 49р.</w:t>
      </w:r>
    </w:p>
    <w:p w:rsidR="00752486" w:rsidRDefault="00752486" w:rsidP="00752486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«Горбуша натуральная в т/с»,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жб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№6, 245 г.,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Сахалин, 1/48 - 47р.</w:t>
      </w:r>
    </w:p>
    <w:p w:rsidR="00752486" w:rsidRDefault="00752486" w:rsidP="00752486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«Рагу из лососевых рыб»,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жб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№6, 245гр., - 34р.</w:t>
      </w:r>
    </w:p>
    <w:p w:rsidR="00752486" w:rsidRDefault="00752486" w:rsidP="00752486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«Сайра натуральная»,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жб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№6, 245 г., - 4</w:t>
      </w:r>
      <w:r w:rsidR="00A6376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р.</w:t>
      </w:r>
    </w:p>
    <w:p w:rsidR="00A6376E" w:rsidRDefault="00A6376E" w:rsidP="00752486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«Сайра натуральная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СДМ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жб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№6, 245 г., - 4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р.</w:t>
      </w:r>
    </w:p>
    <w:p w:rsidR="00752486" w:rsidRDefault="00752486" w:rsidP="00752486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«Сельдь СДМ»,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жб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№6, 245гр., - 32р.</w:t>
      </w:r>
    </w:p>
    <w:p w:rsidR="00752486" w:rsidRDefault="00752486" w:rsidP="00752486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«Сельдь в т/с»,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жб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№6, 245гр., - 34р.</w:t>
      </w:r>
    </w:p>
    <w:p w:rsidR="00752486" w:rsidRDefault="00752486" w:rsidP="00752486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«Сельдь слабосоленая потрошеная с головой» ГОСТ 815-2004, 1сорт, в полимерных ведрах емкостью 9 кг – 880р.</w:t>
      </w:r>
    </w:p>
    <w:p w:rsidR="00752486" w:rsidRDefault="00752486" w:rsidP="00752486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«Сельдь пряного посола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полупотрошеная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линой 25-30 см ГОСТ 1084-88, 1сорт,  в полимерных ведрах емкостью 9 кг – 930р.</w:t>
      </w:r>
    </w:p>
    <w:p w:rsidR="00752486" w:rsidRDefault="00752486" w:rsidP="00752486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«Морская капуста с овощами в т/с»,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жб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№6, 245гр. – 20р.</w:t>
      </w:r>
    </w:p>
    <w:p w:rsidR="007728DA" w:rsidRDefault="007728DA" w:rsidP="007728DA">
      <w:pPr>
        <w:tabs>
          <w:tab w:val="left" w:pos="3972"/>
          <w:tab w:val="center" w:pos="534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Цены указаны с НДС, без условий доставки. </w:t>
      </w:r>
    </w:p>
    <w:p w:rsidR="007728DA" w:rsidRDefault="007728DA" w:rsidP="007728DA">
      <w:pPr>
        <w:tabs>
          <w:tab w:val="left" w:pos="3972"/>
          <w:tab w:val="center" w:pos="5348"/>
        </w:tabs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Гибкий подход к системе ценообразования. Готовы обсуждать индивидуальные коммерческие условия в зависимости от объема закупки продукции.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 каждую партию предоставляется ветеринарное удостоверение и санитарно-микробиологические результаты анализа</w:t>
      </w:r>
    </w:p>
    <w:p w:rsidR="007728DA" w:rsidRDefault="007728DA" w:rsidP="007728DA">
      <w:pPr>
        <w:tabs>
          <w:tab w:val="left" w:pos="3972"/>
          <w:tab w:val="center" w:pos="534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7728DA" w:rsidRDefault="007728DA" w:rsidP="00752486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7728DA" w:rsidRDefault="007728DA" w:rsidP="00752486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7728DA" w:rsidRDefault="007728DA" w:rsidP="00752486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7728DA" w:rsidRDefault="007728DA" w:rsidP="00752486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7728DA" w:rsidRDefault="007728DA" w:rsidP="00752486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7728DA" w:rsidRDefault="007728DA" w:rsidP="00752486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6A429C" w:rsidRDefault="006A429C" w:rsidP="00752486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752486" w:rsidRDefault="00752486" w:rsidP="00752486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Свежемороженная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рыбопродукция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D6746D" w:rsidRDefault="00D6746D" w:rsidP="00D340D4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9426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Горбуша ПСГ Сахалин,  1 сорт, серебро, вы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лов 08.2015г., 1/22 - 100 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/кг.</w:t>
      </w:r>
      <w:r w:rsidR="00752486" w:rsidRPr="00D9426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 xml:space="preserve">Кета ПБГ Сахалин, 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2</w:t>
      </w:r>
      <w:r w:rsidR="00752486" w:rsidRPr="00D9426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сорт, серебро, вылов 09.2015г., 1/22 -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8</w:t>
      </w:r>
      <w:r w:rsidR="00EA6D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0 </w:t>
      </w:r>
      <w:proofErr w:type="gramStart"/>
      <w:r w:rsidR="00EA6D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</w:t>
      </w:r>
      <w:proofErr w:type="gramEnd"/>
      <w:r w:rsidR="00EA6D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/кг</w:t>
      </w:r>
    </w:p>
    <w:p w:rsidR="00D340D4" w:rsidRPr="00D340D4" w:rsidRDefault="00752486" w:rsidP="00D340D4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942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Палтус 1+не  тушка, прямой рез, с  хвостом, тара  - 3</w:t>
      </w:r>
      <w:r w:rsidR="00D942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  <w:r w:rsidRPr="00D942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0 </w:t>
      </w:r>
      <w:proofErr w:type="gramStart"/>
      <w:r w:rsidRPr="00D942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proofErr w:type="gramEnd"/>
      <w:r w:rsidRPr="00D942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/кг </w:t>
      </w:r>
    </w:p>
    <w:p w:rsidR="00D94266" w:rsidRPr="00D94266" w:rsidRDefault="00D94266" w:rsidP="00D9426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9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икряная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б/г 25-30см 1/20кг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9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D9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18 </w:t>
      </w:r>
      <w:r w:rsidR="00D3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r w:rsidRPr="00D9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="00046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-60р/кг</w:t>
      </w:r>
    </w:p>
    <w:p w:rsidR="00D94266" w:rsidRPr="00D94266" w:rsidRDefault="00D94266" w:rsidP="00D9426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D9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минтая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блочн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короб 1/22,5 кг (ГОСТ 18</w:t>
      </w:r>
      <w:r w:rsidR="00046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мес.)</w:t>
      </w:r>
      <w:r w:rsidR="00046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180р/кг</w:t>
      </w:r>
    </w:p>
    <w:p w:rsidR="00D94266" w:rsidRPr="00D94266" w:rsidRDefault="00D94266" w:rsidP="00D9426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Минтай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1с 1/24 кг </w:t>
      </w:r>
      <w:r w:rsidRPr="00D9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(ГОСТ 18 </w:t>
      </w:r>
      <w:proofErr w:type="spellStart"/>
      <w:proofErr w:type="gramStart"/>
      <w:r w:rsidRPr="00D9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proofErr w:type="spellEnd"/>
      <w:proofErr w:type="gramEnd"/>
      <w:r w:rsidRPr="00D9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D94266" w:rsidRPr="00D94266" w:rsidRDefault="00D94266" w:rsidP="00D9426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D9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+см) – 60р/кг </w:t>
      </w:r>
      <w:proofErr w:type="gramStart"/>
      <w:r w:rsidRPr="00D9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D9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(25+см)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9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68р/кг -L (30+см) – 82р/кг</w:t>
      </w:r>
    </w:p>
    <w:p w:rsidR="00D94266" w:rsidRPr="00D94266" w:rsidRDefault="00D94266" w:rsidP="00D9426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9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1с 1/24 кг </w:t>
      </w:r>
      <w:r w:rsidRPr="00D9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(ГОСТ 18</w:t>
      </w:r>
      <w:r w:rsidR="00046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мес.): </w:t>
      </w:r>
    </w:p>
    <w:p w:rsidR="00D94266" w:rsidRPr="00D94266" w:rsidRDefault="00D94266" w:rsidP="00D9426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- 2S(350-500г)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- 110р/кг </w:t>
      </w:r>
      <w:r w:rsidRPr="00D9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S (0,5-1кг)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115р/кг </w:t>
      </w:r>
      <w:r w:rsidRPr="00D9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 (1-2 кг)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122р/кг</w:t>
      </w:r>
      <w:r w:rsidRPr="00D9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4266" w:rsidRPr="00D94266" w:rsidRDefault="00D94266" w:rsidP="00D9426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L (2-3 кг)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130р/кг</w:t>
      </w:r>
    </w:p>
    <w:p w:rsidR="00752486" w:rsidRDefault="00D94266" w:rsidP="00752486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E3E3E"/>
          <w:sz w:val="28"/>
          <w:szCs w:val="28"/>
          <w:lang w:eastAsia="ru-RU"/>
        </w:rPr>
        <w:t xml:space="preserve">Пикша 0,5-1 тара 4, - 120 </w:t>
      </w:r>
      <w:proofErr w:type="gramStart"/>
      <w:r>
        <w:rPr>
          <w:rFonts w:ascii="Times New Roman" w:eastAsia="Times New Roman" w:hAnsi="Times New Roman" w:cs="Times New Roman"/>
          <w:i/>
          <w:color w:val="3E3E3E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i/>
          <w:color w:val="3E3E3E"/>
          <w:sz w:val="28"/>
          <w:szCs w:val="28"/>
          <w:lang w:eastAsia="ru-RU"/>
        </w:rPr>
        <w:t>/кг  тара 9, - 110 р/кг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</w:t>
      </w:r>
      <w:r w:rsidR="00752486" w:rsidRPr="00D9426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52486">
        <w:rPr>
          <w:rFonts w:ascii="Times New Roman" w:eastAsia="Times New Roman" w:hAnsi="Times New Roman" w:cs="Times New Roman"/>
          <w:i/>
          <w:color w:val="3E3E3E"/>
          <w:sz w:val="28"/>
          <w:szCs w:val="28"/>
          <w:lang w:eastAsia="ru-RU"/>
        </w:rPr>
        <w:t>Сайда 1+ 120р/кг </w:t>
      </w:r>
      <w:r w:rsidR="00752486">
        <w:rPr>
          <w:rFonts w:ascii="Times New Roman" w:eastAsia="Times New Roman" w:hAnsi="Times New Roman" w:cs="Times New Roman"/>
          <w:i/>
          <w:color w:val="3E3E3E"/>
          <w:sz w:val="28"/>
          <w:szCs w:val="28"/>
          <w:lang w:eastAsia="ru-RU"/>
        </w:rPr>
        <w:br/>
        <w:t xml:space="preserve">Сельдь т\о 300+ </w:t>
      </w:r>
      <w:proofErr w:type="spellStart"/>
      <w:r w:rsidR="00752486">
        <w:rPr>
          <w:rFonts w:ascii="Times New Roman" w:eastAsia="Times New Roman" w:hAnsi="Times New Roman" w:cs="Times New Roman"/>
          <w:i/>
          <w:color w:val="3E3E3E"/>
          <w:sz w:val="28"/>
          <w:szCs w:val="28"/>
          <w:lang w:eastAsia="ru-RU"/>
        </w:rPr>
        <w:t>картон.короб</w:t>
      </w:r>
      <w:proofErr w:type="spellEnd"/>
      <w:r w:rsidR="00752486">
        <w:rPr>
          <w:rFonts w:ascii="Times New Roman" w:eastAsia="Times New Roman" w:hAnsi="Times New Roman" w:cs="Times New Roman"/>
          <w:i/>
          <w:color w:val="3E3E3E"/>
          <w:sz w:val="28"/>
          <w:szCs w:val="28"/>
          <w:lang w:eastAsia="ru-RU"/>
        </w:rPr>
        <w:t xml:space="preserve">, вылов </w:t>
      </w:r>
      <w:r>
        <w:rPr>
          <w:rFonts w:ascii="Times New Roman" w:eastAsia="Times New Roman" w:hAnsi="Times New Roman" w:cs="Times New Roman"/>
          <w:i/>
          <w:color w:val="3E3E3E"/>
          <w:sz w:val="28"/>
          <w:szCs w:val="28"/>
          <w:lang w:eastAsia="ru-RU"/>
        </w:rPr>
        <w:t>0</w:t>
      </w:r>
      <w:r w:rsidR="00752486">
        <w:rPr>
          <w:rFonts w:ascii="Times New Roman" w:eastAsia="Times New Roman" w:hAnsi="Times New Roman" w:cs="Times New Roman"/>
          <w:i/>
          <w:color w:val="3E3E3E"/>
          <w:sz w:val="28"/>
          <w:szCs w:val="28"/>
          <w:lang w:eastAsia="ru-RU"/>
        </w:rPr>
        <w:t xml:space="preserve">2.2016г., </w:t>
      </w:r>
      <w:r>
        <w:rPr>
          <w:rFonts w:ascii="Times New Roman" w:eastAsia="Times New Roman" w:hAnsi="Times New Roman" w:cs="Times New Roman"/>
          <w:i/>
          <w:color w:val="3E3E3E"/>
          <w:sz w:val="28"/>
          <w:szCs w:val="28"/>
          <w:lang w:eastAsia="ru-RU"/>
        </w:rPr>
        <w:t>9</w:t>
      </w:r>
      <w:r w:rsidR="00752486">
        <w:rPr>
          <w:rFonts w:ascii="Times New Roman" w:eastAsia="Times New Roman" w:hAnsi="Times New Roman" w:cs="Times New Roman"/>
          <w:i/>
          <w:color w:val="3E3E3E"/>
          <w:sz w:val="28"/>
          <w:szCs w:val="28"/>
          <w:lang w:eastAsia="ru-RU"/>
        </w:rPr>
        <w:t>0 р/кг</w:t>
      </w:r>
      <w:r w:rsidR="007524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 xml:space="preserve">Сельдь </w:t>
      </w:r>
      <w:proofErr w:type="spellStart"/>
      <w:r w:rsidR="007524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Олюторская</w:t>
      </w:r>
      <w:proofErr w:type="spellEnd"/>
      <w:r w:rsidR="007524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(навеска 365 </w:t>
      </w:r>
      <w:proofErr w:type="spellStart"/>
      <w:r w:rsidR="007524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гр</w:t>
      </w:r>
      <w:proofErr w:type="spellEnd"/>
      <w:r w:rsidR="007524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), 300-400, 1/18  -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11</w:t>
      </w:r>
      <w:r w:rsidR="007524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0 р/кг </w:t>
      </w:r>
    </w:p>
    <w:p w:rsidR="001E55A2" w:rsidRPr="001E55A2" w:rsidRDefault="001E55A2" w:rsidP="001E55A2">
      <w:pPr>
        <w:tabs>
          <w:tab w:val="left" w:pos="3972"/>
          <w:tab w:val="center" w:pos="5348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E55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Филе Масляной (</w:t>
      </w:r>
      <w:proofErr w:type="spellStart"/>
      <w:r w:rsidRPr="001E55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Эскола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Frozen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Filet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Escolar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коже </w:t>
      </w:r>
      <w:proofErr w:type="gramStart"/>
      <w:r w:rsidRPr="001E55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-н</w:t>
      </w:r>
      <w:proofErr w:type="gramEnd"/>
      <w:r w:rsidRPr="001E55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/ш, </w:t>
      </w:r>
      <w:proofErr w:type="spellStart"/>
      <w:r w:rsidRPr="001E55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свежемороженное</w:t>
      </w:r>
      <w:proofErr w:type="spellEnd"/>
      <w:r w:rsidRPr="001E55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глазированное во льду (</w:t>
      </w:r>
      <w:r w:rsidR="00C205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более </w:t>
      </w:r>
      <w:r w:rsidRPr="001E55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5%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), размер 4-7кг, 400 руб./кг.  </w:t>
      </w:r>
      <w:r w:rsidRPr="001E55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Вылов 2015г., Эквадор, упаковка в </w:t>
      </w:r>
      <w:proofErr w:type="gramStart"/>
      <w:r w:rsidRPr="001E55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/этилен 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карт.коробки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30кг.</w:t>
      </w:r>
    </w:p>
    <w:p w:rsidR="001E55A2" w:rsidRPr="001E55A2" w:rsidRDefault="001E55A2" w:rsidP="001E55A2">
      <w:pPr>
        <w:tabs>
          <w:tab w:val="left" w:pos="3972"/>
          <w:tab w:val="center" w:pos="5348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Лосось ПРЕМИУМ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-П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СГ, размер 4-5, 500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руб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/кг. </w:t>
      </w:r>
      <w:r w:rsidRPr="001E55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Вылов 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015 года, Чили, фас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26 кг. </w:t>
      </w:r>
    </w:p>
    <w:p w:rsidR="001E55A2" w:rsidRDefault="001E55A2" w:rsidP="001E55A2">
      <w:pPr>
        <w:tabs>
          <w:tab w:val="left" w:pos="3972"/>
          <w:tab w:val="center" w:pos="5348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Форель </w:t>
      </w:r>
      <w:proofErr w:type="gramStart"/>
      <w:r w:rsidRPr="001E55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-П</w:t>
      </w:r>
      <w:proofErr w:type="gramEnd"/>
      <w:r w:rsidRPr="001E55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ремиум по 520 </w:t>
      </w:r>
      <w:proofErr w:type="spellStart"/>
      <w:r w:rsidRPr="001E55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руб</w:t>
      </w:r>
      <w:proofErr w:type="spellEnd"/>
      <w:r w:rsidRPr="001E55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/кг и </w:t>
      </w:r>
      <w:proofErr w:type="spellStart"/>
      <w:r w:rsidRPr="001E55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Индастриал</w:t>
      </w:r>
      <w:proofErr w:type="spellEnd"/>
      <w:r w:rsidRPr="001E55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560 </w:t>
      </w:r>
      <w:proofErr w:type="spellStart"/>
      <w:r w:rsidRPr="001E55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</w:t>
      </w:r>
      <w:r w:rsidR="007728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proofErr w:type="spellEnd"/>
      <w:r w:rsidRPr="001E55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/кг., все размеры. </w:t>
      </w:r>
    </w:p>
    <w:p w:rsidR="001E55A2" w:rsidRDefault="001E55A2" w:rsidP="001E55A2">
      <w:pPr>
        <w:tabs>
          <w:tab w:val="left" w:pos="3972"/>
          <w:tab w:val="center" w:pos="5348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E55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Вылов 2016 года, Чили, фас</w:t>
      </w:r>
      <w:proofErr w:type="gramStart"/>
      <w:r w:rsidRPr="001E55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1E55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1E55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1E55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26 кг.</w:t>
      </w:r>
    </w:p>
    <w:p w:rsidR="00C20607" w:rsidRDefault="00C20607" w:rsidP="001E55A2">
      <w:pPr>
        <w:tabs>
          <w:tab w:val="left" w:pos="3972"/>
          <w:tab w:val="center" w:pos="5348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0607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Нерка </w:t>
      </w:r>
      <w:r w:rsidR="007728D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– ПБГ, сорт 1 ГОСТ,  размер 3-4, 300 </w:t>
      </w:r>
      <w:proofErr w:type="spellStart"/>
      <w:r w:rsidR="007728D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руб</w:t>
      </w:r>
      <w:proofErr w:type="spellEnd"/>
      <w:r w:rsidR="007728D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/</w:t>
      </w:r>
      <w:proofErr w:type="gramStart"/>
      <w:r w:rsidR="007728D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кг</w:t>
      </w:r>
      <w:proofErr w:type="gramEnd"/>
      <w:r w:rsidR="007728D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. Вылов авг.2015г., Россия, и</w:t>
      </w:r>
      <w:r w:rsidRPr="00C20607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зготовитель "</w:t>
      </w:r>
      <w:proofErr w:type="spellStart"/>
      <w:r w:rsidRPr="00C20607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Дальмос</w:t>
      </w:r>
      <w:proofErr w:type="spellEnd"/>
      <w:r w:rsidRPr="00C20607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"</w:t>
      </w:r>
      <w:r w:rsidR="007728D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, </w:t>
      </w:r>
      <w:r w:rsidRPr="00C20607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фас</w:t>
      </w:r>
      <w:proofErr w:type="gramStart"/>
      <w:r w:rsidR="007728D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.</w:t>
      </w:r>
      <w:proofErr w:type="gramEnd"/>
      <w:r w:rsidRPr="00C20607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proofErr w:type="gramStart"/>
      <w:r w:rsidRPr="00C20607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п</w:t>
      </w:r>
      <w:proofErr w:type="gramEnd"/>
      <w:r w:rsidRPr="00C20607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о 22 кг</w:t>
      </w:r>
    </w:p>
    <w:p w:rsidR="00752486" w:rsidRDefault="00752486" w:rsidP="001E55A2">
      <w:pPr>
        <w:tabs>
          <w:tab w:val="left" w:pos="3972"/>
          <w:tab w:val="center" w:pos="534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Цены указаны с НДС, без условий доставки. </w:t>
      </w:r>
    </w:p>
    <w:p w:rsidR="00752486" w:rsidRDefault="00752486" w:rsidP="00752486">
      <w:pPr>
        <w:tabs>
          <w:tab w:val="left" w:pos="3972"/>
          <w:tab w:val="center" w:pos="5348"/>
        </w:tabs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Гибкий подход к системе ценообразования. Готовы обсуждать индивидуальные коммерческие условия в зависимости от объема закупки продукции.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 каждую партию предоставляется ветеринарное удостоверение и санитарно-микробиологические результаты анализа</w:t>
      </w:r>
    </w:p>
    <w:p w:rsidR="00752486" w:rsidRDefault="00752486" w:rsidP="00752486">
      <w:pPr>
        <w:tabs>
          <w:tab w:val="left" w:pos="3972"/>
          <w:tab w:val="center" w:pos="534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3A2E37" w:rsidRDefault="003A2E37"/>
    <w:sectPr w:rsidR="003A2E37" w:rsidSect="006A429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86"/>
    <w:rsid w:val="000464ED"/>
    <w:rsid w:val="001E55A2"/>
    <w:rsid w:val="00222672"/>
    <w:rsid w:val="00255E8C"/>
    <w:rsid w:val="003A2E37"/>
    <w:rsid w:val="006A429C"/>
    <w:rsid w:val="00752486"/>
    <w:rsid w:val="007728DA"/>
    <w:rsid w:val="008849F1"/>
    <w:rsid w:val="00A6376E"/>
    <w:rsid w:val="00C2050D"/>
    <w:rsid w:val="00C20607"/>
    <w:rsid w:val="00D340D4"/>
    <w:rsid w:val="00D6746D"/>
    <w:rsid w:val="00D76A74"/>
    <w:rsid w:val="00D81249"/>
    <w:rsid w:val="00D94266"/>
    <w:rsid w:val="00DD556F"/>
    <w:rsid w:val="00EA6DD7"/>
    <w:rsid w:val="00F9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2486"/>
  </w:style>
  <w:style w:type="paragraph" w:customStyle="1" w:styleId="Standard">
    <w:name w:val="Standard"/>
    <w:rsid w:val="006A429C"/>
    <w:pPr>
      <w:suppressAutoHyphens/>
      <w:autoSpaceDN w:val="0"/>
    </w:pPr>
    <w:rPr>
      <w:rFonts w:ascii="Calibri" w:eastAsia="SimSun" w:hAnsi="Calibri" w:cs="F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2486"/>
  </w:style>
  <w:style w:type="paragraph" w:customStyle="1" w:styleId="Standard">
    <w:name w:val="Standard"/>
    <w:rsid w:val="006A429C"/>
    <w:pPr>
      <w:suppressAutoHyphens/>
      <w:autoSpaceDN w:val="0"/>
    </w:pPr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Грасп</dc:creator>
  <cp:lastModifiedBy>Грасп</cp:lastModifiedBy>
  <cp:revision>23</cp:revision>
  <dcterms:created xsi:type="dcterms:W3CDTF">2016-04-18T02:40:00Z</dcterms:created>
  <dcterms:modified xsi:type="dcterms:W3CDTF">2016-05-06T04:19:00Z</dcterms:modified>
</cp:coreProperties>
</file>