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407" w:rsidRDefault="00E9536C" w:rsidP="00DB0B51">
      <w:pPr>
        <w:spacing w:after="0" w:line="240" w:lineRule="auto"/>
        <w:rPr>
          <w:noProof/>
          <w:sz w:val="16"/>
          <w:szCs w:val="16"/>
          <w:lang w:val="en-US" w:eastAsia="ru-RU"/>
        </w:rPr>
      </w:pPr>
      <w:bookmarkStart w:id="0" w:name="_GoBack"/>
      <w:r w:rsidRPr="00DB0B51"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63360" behindDoc="0" locked="0" layoutInCell="1" allowOverlap="1" wp14:anchorId="4297E73C" wp14:editId="588EBAFE">
            <wp:simplePos x="0" y="0"/>
            <wp:positionH relativeFrom="column">
              <wp:posOffset>2540</wp:posOffset>
            </wp:positionH>
            <wp:positionV relativeFrom="paragraph">
              <wp:posOffset>-66675</wp:posOffset>
            </wp:positionV>
            <wp:extent cx="3075305" cy="1715135"/>
            <wp:effectExtent l="0" t="0" r="0" b="0"/>
            <wp:wrapNone/>
            <wp:docPr id="1" name="Рисунок 1" descr="\\Lk\общие документы\05_Работа с потребителями\!_Документы подразделения\!_Упаковки 2016\3D\JPEG\Овсяное Посиделкино\Lkray_class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Lk\общие документы\05_Работа с потребителями\!_Документы подразделения\!_Упаковки 2016\3D\JPEG\Овсяное Посиделкино\Lkray_classi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075305" cy="171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Pr="00DB0B51"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60288" behindDoc="0" locked="0" layoutInCell="1" allowOverlap="1" wp14:anchorId="3D96CEF6" wp14:editId="5D8E9931">
            <wp:simplePos x="0" y="0"/>
            <wp:positionH relativeFrom="column">
              <wp:posOffset>3458210</wp:posOffset>
            </wp:positionH>
            <wp:positionV relativeFrom="paragraph">
              <wp:posOffset>-66675</wp:posOffset>
            </wp:positionV>
            <wp:extent cx="3087370" cy="1760855"/>
            <wp:effectExtent l="0" t="0" r="0" b="0"/>
            <wp:wrapNone/>
            <wp:docPr id="2" name="Рисунок 2" descr="\\Lk\общие документы\05_Работа с потребителями\!_Документы подразделения\!_Упаковки 2016\3D\JPEG\Овсяное Посиделкино\Lkray_choc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Lk\общие документы\05_Работа с потребителями\!_Документы подразделения\!_Упаковки 2016\3D\JPEG\Овсяное Посиделкино\Lkray_choc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087370" cy="176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3366" w:rsidRDefault="00663366" w:rsidP="00DB0B51">
      <w:pPr>
        <w:spacing w:after="0" w:line="240" w:lineRule="auto"/>
        <w:rPr>
          <w:noProof/>
          <w:sz w:val="16"/>
          <w:szCs w:val="16"/>
          <w:lang w:val="en-US" w:eastAsia="ru-RU"/>
        </w:rPr>
      </w:pPr>
    </w:p>
    <w:p w:rsidR="00FD2407" w:rsidRDefault="00FD2407" w:rsidP="00DB0B51">
      <w:pPr>
        <w:spacing w:after="0" w:line="240" w:lineRule="auto"/>
        <w:rPr>
          <w:noProof/>
          <w:sz w:val="16"/>
          <w:szCs w:val="16"/>
          <w:lang w:val="en-US" w:eastAsia="ru-RU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E9536C" w:rsidP="00DB0B51">
      <w:pPr>
        <w:spacing w:after="0" w:line="240" w:lineRule="auto"/>
        <w:rPr>
          <w:sz w:val="16"/>
          <w:szCs w:val="16"/>
          <w:lang w:val="en-US"/>
        </w:rPr>
      </w:pPr>
      <w:r w:rsidRPr="00DB0B51"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67456" behindDoc="0" locked="0" layoutInCell="1" allowOverlap="1" wp14:anchorId="25430D77" wp14:editId="18685A6F">
            <wp:simplePos x="0" y="0"/>
            <wp:positionH relativeFrom="column">
              <wp:posOffset>3458210</wp:posOffset>
            </wp:positionH>
            <wp:positionV relativeFrom="paragraph">
              <wp:posOffset>77025</wp:posOffset>
            </wp:positionV>
            <wp:extent cx="3087370" cy="1773555"/>
            <wp:effectExtent l="0" t="0" r="0" b="0"/>
            <wp:wrapNone/>
            <wp:docPr id="3" name="Рисунок 3" descr="\\Lk\общие документы\05_Работа с потребителями\!_Документы подразделения\!_Упаковки 2016\3D\JPEG\Овсяное Посиделкино\Lkray_hazeln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Lk\общие документы\05_Работа с потребителями\!_Документы подразделения\!_Упаковки 2016\3D\JPEG\Овсяное Посиделкино\Lkray_hazelnu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087370" cy="177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0B51"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68480" behindDoc="0" locked="0" layoutInCell="1" allowOverlap="1" wp14:anchorId="5BBD6A60" wp14:editId="0CA6C0D1">
            <wp:simplePos x="0" y="0"/>
            <wp:positionH relativeFrom="column">
              <wp:posOffset>-8890</wp:posOffset>
            </wp:positionH>
            <wp:positionV relativeFrom="paragraph">
              <wp:posOffset>53530</wp:posOffset>
            </wp:positionV>
            <wp:extent cx="3087370" cy="1751965"/>
            <wp:effectExtent l="0" t="0" r="0" b="635"/>
            <wp:wrapNone/>
            <wp:docPr id="5" name="Рисунок 5" descr="\\Lk\общие документы\05_Работа с потребителями\!_Документы подразделения\!_Упаковки 2016\3D\JPEG\Овсяное Посиделкино\Lkray_raisi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Lk\общие документы\05_Работа с потребителями\!_Документы подразделения\!_Упаковки 2016\3D\JPEG\Овсяное Посиделкино\Lkray_raisin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087370" cy="175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663366" w:rsidRDefault="00663366" w:rsidP="00DB0B51">
      <w:pPr>
        <w:spacing w:after="0" w:line="240" w:lineRule="auto"/>
        <w:rPr>
          <w:noProof/>
          <w:sz w:val="16"/>
          <w:szCs w:val="16"/>
          <w:lang w:val="en-US" w:eastAsia="ru-RU"/>
        </w:rPr>
      </w:pPr>
    </w:p>
    <w:p w:rsidR="00663366" w:rsidRDefault="00663366" w:rsidP="00DB0B51">
      <w:pPr>
        <w:spacing w:after="0" w:line="240" w:lineRule="auto"/>
        <w:rPr>
          <w:noProof/>
          <w:sz w:val="16"/>
          <w:szCs w:val="16"/>
          <w:lang w:val="en-US" w:eastAsia="ru-RU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E9536C" w:rsidP="00DB0B51">
      <w:pPr>
        <w:spacing w:after="0" w:line="240" w:lineRule="auto"/>
        <w:rPr>
          <w:sz w:val="16"/>
          <w:szCs w:val="16"/>
          <w:lang w:val="en-US"/>
        </w:rPr>
      </w:pPr>
      <w:r w:rsidRPr="00DB0B51"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58240" behindDoc="0" locked="0" layoutInCell="1" allowOverlap="1" wp14:anchorId="6FA1C9D7" wp14:editId="2CC930CC">
            <wp:simplePos x="0" y="0"/>
            <wp:positionH relativeFrom="column">
              <wp:posOffset>26035</wp:posOffset>
            </wp:positionH>
            <wp:positionV relativeFrom="paragraph">
              <wp:posOffset>86550</wp:posOffset>
            </wp:positionV>
            <wp:extent cx="3051810" cy="1696085"/>
            <wp:effectExtent l="0" t="0" r="0" b="0"/>
            <wp:wrapNone/>
            <wp:docPr id="6" name="Рисунок 6" descr="\\Lk\общие документы\05_Работа с потребителями\!_Документы подразделения\!_Упаковки 2016\3D\JPEG\Овсяное Посиделкино\Lkray_almon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Lk\общие документы\05_Работа с потребителями\!_Документы подразделения\!_Упаковки 2016\3D\JPEG\Овсяное Посиделкино\Lkray_almond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051810" cy="1696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0B51" w:rsidRDefault="00E9536C" w:rsidP="00DB0B51">
      <w:pPr>
        <w:spacing w:after="0" w:line="240" w:lineRule="auto"/>
        <w:rPr>
          <w:sz w:val="16"/>
          <w:szCs w:val="16"/>
          <w:lang w:val="en-US"/>
        </w:rPr>
      </w:pPr>
      <w:r w:rsidRPr="00DB0B51"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66432" behindDoc="0" locked="0" layoutInCell="1" allowOverlap="1" wp14:anchorId="788E0341" wp14:editId="7B1FCC32">
            <wp:simplePos x="0" y="0"/>
            <wp:positionH relativeFrom="column">
              <wp:posOffset>3458210</wp:posOffset>
            </wp:positionH>
            <wp:positionV relativeFrom="paragraph">
              <wp:posOffset>9080</wp:posOffset>
            </wp:positionV>
            <wp:extent cx="3047365" cy="1721485"/>
            <wp:effectExtent l="0" t="0" r="635" b="0"/>
            <wp:wrapNone/>
            <wp:docPr id="4" name="Рисунок 4" descr="\\Lk\общие документы\05_Работа с потребителями\!_Документы подразделения\!_Упаковки 2016\3D\JPEG\Овсяное Посиделкино\Lkray_mi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Lk\общие документы\05_Работа с потребителями\!_Документы подразделения\!_Упаковки 2016\3D\JPEG\Овсяное Посиделкино\Lkray_mil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047365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663366" w:rsidRDefault="00663366" w:rsidP="00DB0B51">
      <w:pPr>
        <w:spacing w:after="0" w:line="240" w:lineRule="auto"/>
        <w:rPr>
          <w:noProof/>
          <w:sz w:val="16"/>
          <w:szCs w:val="16"/>
          <w:lang w:val="en-US" w:eastAsia="ru-RU"/>
        </w:rPr>
      </w:pPr>
    </w:p>
    <w:p w:rsidR="00663366" w:rsidRDefault="00663366" w:rsidP="00DB0B51">
      <w:pPr>
        <w:spacing w:after="0" w:line="240" w:lineRule="auto"/>
        <w:rPr>
          <w:noProof/>
          <w:sz w:val="16"/>
          <w:szCs w:val="16"/>
          <w:lang w:val="en-US" w:eastAsia="ru-RU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E9536C" w:rsidP="00DB0B51">
      <w:pPr>
        <w:spacing w:after="0" w:line="240" w:lineRule="auto"/>
        <w:rPr>
          <w:sz w:val="16"/>
          <w:szCs w:val="16"/>
          <w:lang w:val="en-US"/>
        </w:rPr>
      </w:pPr>
      <w:r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69504" behindDoc="1" locked="0" layoutInCell="1" allowOverlap="1" wp14:anchorId="31951717" wp14:editId="3FA39A75">
            <wp:simplePos x="0" y="0"/>
            <wp:positionH relativeFrom="column">
              <wp:posOffset>4888865</wp:posOffset>
            </wp:positionH>
            <wp:positionV relativeFrom="paragraph">
              <wp:posOffset>67945</wp:posOffset>
            </wp:positionV>
            <wp:extent cx="1989455" cy="2160905"/>
            <wp:effectExtent l="0" t="0" r="0" b="0"/>
            <wp:wrapNone/>
            <wp:docPr id="13" name="Рисунок 13" descr="\\Lk\общие документы\05_Работа с потребителями\!_Документы подразделения\!_Упаковки 2016\3D\JPEG\Пряники Посиделкино\Пряники с начинкой\Новый дизайн с июля 2016\klyk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Lk\общие документы\05_Работа с потребителями\!_Документы подразделения\!_Упаковки 2016\3D\JPEG\Пряники Посиделкино\Пряники с начинкой\Новый дизайн с июля 2016\klykv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89455" cy="216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0B51"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61312" behindDoc="0" locked="0" layoutInCell="1" allowOverlap="1" wp14:anchorId="3A2CBE11" wp14:editId="6184754E">
            <wp:simplePos x="0" y="0"/>
            <wp:positionH relativeFrom="column">
              <wp:posOffset>109501</wp:posOffset>
            </wp:positionH>
            <wp:positionV relativeFrom="paragraph">
              <wp:posOffset>44822</wp:posOffset>
            </wp:positionV>
            <wp:extent cx="2001560" cy="2220686"/>
            <wp:effectExtent l="0" t="0" r="0" b="8255"/>
            <wp:wrapNone/>
            <wp:docPr id="9" name="Рисунок 9" descr="\\Lk\общие документы\05_Работа с потребителями\!_Документы подразделения\!_Упаковки 2016\3D\JPEG\Пряники Посиделкино\Пряники классические\Новый дизайн с июля 2016\choco_n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Lk\общие документы\05_Работа с потребителями\!_Документы подразделения\!_Упаковки 2016\3D\JPEG\Пряники Посиделкино\Пряники классические\Новый дизайн с июля 2016\choco_ne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000982" cy="222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0B51"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59264" behindDoc="0" locked="0" layoutInCell="1" allowOverlap="1" wp14:anchorId="6B52F1E5" wp14:editId="6816E091">
            <wp:simplePos x="0" y="0"/>
            <wp:positionH relativeFrom="column">
              <wp:posOffset>2624080</wp:posOffset>
            </wp:positionH>
            <wp:positionV relativeFrom="paragraph">
              <wp:posOffset>67310</wp:posOffset>
            </wp:positionV>
            <wp:extent cx="1935480" cy="2160905"/>
            <wp:effectExtent l="0" t="0" r="7620" b="0"/>
            <wp:wrapNone/>
            <wp:docPr id="7" name="Рисунок 7" descr="\\Lk\общие документы\05_Работа с потребителями\!_Документы подразделения\!_Упаковки 2016\3D\JPEG\Пряники Посиделкино\Пряники с начинкой\Новый дизайн с июля 2016\sgushchen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Lk\общие документы\05_Работа с потребителями\!_Документы подразделения\!_Упаковки 2016\3D\JPEG\Пряники Посиделкино\Пряники с начинкой\Новый дизайн с июля 2016\sgushchenka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35480" cy="216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663366" w:rsidRDefault="00663366" w:rsidP="00DB0B51">
      <w:pPr>
        <w:spacing w:after="0" w:line="240" w:lineRule="auto"/>
        <w:rPr>
          <w:noProof/>
          <w:sz w:val="16"/>
          <w:szCs w:val="16"/>
          <w:lang w:val="en-US" w:eastAsia="ru-RU"/>
        </w:rPr>
      </w:pPr>
    </w:p>
    <w:p w:rsidR="00663366" w:rsidRDefault="00663366" w:rsidP="00DB0B51">
      <w:pPr>
        <w:spacing w:after="0" w:line="240" w:lineRule="auto"/>
        <w:rPr>
          <w:noProof/>
          <w:sz w:val="16"/>
          <w:szCs w:val="16"/>
          <w:lang w:val="en-US" w:eastAsia="ru-RU"/>
        </w:rPr>
      </w:pPr>
    </w:p>
    <w:p w:rsidR="00F266EF" w:rsidRDefault="00F266EF" w:rsidP="00DB0B51">
      <w:pPr>
        <w:spacing w:after="0" w:line="240" w:lineRule="auto"/>
        <w:rPr>
          <w:noProof/>
          <w:sz w:val="16"/>
          <w:szCs w:val="16"/>
          <w:lang w:val="en-US" w:eastAsia="ru-RU"/>
        </w:rPr>
      </w:pPr>
    </w:p>
    <w:p w:rsidR="00663366" w:rsidRDefault="00663366" w:rsidP="00DB0B51">
      <w:pPr>
        <w:spacing w:after="0" w:line="240" w:lineRule="auto"/>
        <w:rPr>
          <w:noProof/>
          <w:sz w:val="16"/>
          <w:szCs w:val="16"/>
          <w:lang w:val="en-US" w:eastAsia="ru-RU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663366" w:rsidRDefault="00E9536C" w:rsidP="00DB0B51">
      <w:pPr>
        <w:spacing w:after="0" w:line="240" w:lineRule="auto"/>
        <w:rPr>
          <w:noProof/>
          <w:sz w:val="16"/>
          <w:szCs w:val="16"/>
          <w:lang w:val="en-US" w:eastAsia="ru-RU"/>
        </w:rPr>
      </w:pPr>
      <w:r w:rsidRPr="00DB0B51"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70528" behindDoc="1" locked="0" layoutInCell="1" allowOverlap="1" wp14:anchorId="0CBBEA38" wp14:editId="2015146D">
            <wp:simplePos x="0" y="0"/>
            <wp:positionH relativeFrom="column">
              <wp:posOffset>240030</wp:posOffset>
            </wp:positionH>
            <wp:positionV relativeFrom="paragraph">
              <wp:posOffset>109220</wp:posOffset>
            </wp:positionV>
            <wp:extent cx="1955800" cy="3068320"/>
            <wp:effectExtent l="0" t="0" r="6350" b="0"/>
            <wp:wrapNone/>
            <wp:docPr id="12" name="Рисунок 12" descr="\\Lk\общие документы\05_Работа с потребителями\!_Документы подразделения\!_Упаковки 2016\3D\JPEG\Овсяное Хватай-ка!\hvatayka_mi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Lk\общие документы\05_Работа с потребителями\!_Документы подразделения\!_Упаковки 2016\3D\JPEG\Овсяное Хватай-ка!\hvatayka_mil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55800" cy="306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0B51" w:rsidRDefault="00E9536C" w:rsidP="00DB0B51">
      <w:pPr>
        <w:spacing w:after="0" w:line="240" w:lineRule="auto"/>
        <w:rPr>
          <w:sz w:val="16"/>
          <w:szCs w:val="16"/>
          <w:lang w:val="en-US"/>
        </w:rPr>
      </w:pPr>
      <w:r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71552" behindDoc="1" locked="0" layoutInCell="1" allowOverlap="1" wp14:anchorId="4068DC95" wp14:editId="11E32450">
            <wp:simplePos x="0" y="0"/>
            <wp:positionH relativeFrom="column">
              <wp:posOffset>2616200</wp:posOffset>
            </wp:positionH>
            <wp:positionV relativeFrom="paragraph">
              <wp:posOffset>-3810</wp:posOffset>
            </wp:positionV>
            <wp:extent cx="1944370" cy="2978150"/>
            <wp:effectExtent l="0" t="0" r="0" b="0"/>
            <wp:wrapNone/>
            <wp:docPr id="14" name="Рисунок 14" descr="\\Lk\общие документы\05_Работа с потребителями\!_Документы подразделения\!_Упаковки 2016\3D\JPEG\Овсяное Хватай-ка!\hvatayka_class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Lk\общие документы\05_Работа с потребителями\!_Документы подразделения\!_Упаковки 2016\3D\JPEG\Овсяное Хватай-ка!\hvatayka_classi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944370" cy="297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0B51" w:rsidRDefault="00E9536C" w:rsidP="00DB0B51">
      <w:pPr>
        <w:spacing w:after="0" w:line="240" w:lineRule="auto"/>
        <w:rPr>
          <w:sz w:val="16"/>
          <w:szCs w:val="16"/>
          <w:lang w:val="en-US"/>
        </w:rPr>
      </w:pPr>
      <w:r w:rsidRPr="00DB0B51"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62336" behindDoc="0" locked="0" layoutInCell="1" allowOverlap="1" wp14:anchorId="51F4BEEB" wp14:editId="354D1D81">
            <wp:simplePos x="0" y="0"/>
            <wp:positionH relativeFrom="column">
              <wp:posOffset>4853136</wp:posOffset>
            </wp:positionH>
            <wp:positionV relativeFrom="paragraph">
              <wp:posOffset>4024</wp:posOffset>
            </wp:positionV>
            <wp:extent cx="2025299" cy="2196935"/>
            <wp:effectExtent l="0" t="0" r="0" b="0"/>
            <wp:wrapNone/>
            <wp:docPr id="10" name="Рисунок 10" descr="\\Lk\общие документы\05_Работа с потребителями\!_Документы подразделения\!_Упаковки 2016\3D\JPEG\Творожное Посиделкино\Творожное\Хорошее качество\tvorojnoe-cuka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Lk\общие документы\05_Работа с потребителями\!_Документы подразделения\!_Упаковки 2016\3D\JPEG\Творожное Посиделкино\Творожное\Хорошее качество\tvorojnoe-cukat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025300" cy="219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E9536C" w:rsidRDefault="00E9536C" w:rsidP="00DB0B51">
      <w:pPr>
        <w:spacing w:after="0" w:line="240" w:lineRule="auto"/>
        <w:rPr>
          <w:noProof/>
          <w:sz w:val="16"/>
          <w:szCs w:val="16"/>
          <w:lang w:val="en-US" w:eastAsia="ru-RU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74211" w:rsidRDefault="00D74211" w:rsidP="00DB0B51">
      <w:pPr>
        <w:spacing w:after="0" w:line="240" w:lineRule="auto"/>
        <w:rPr>
          <w:noProof/>
          <w:sz w:val="16"/>
          <w:szCs w:val="16"/>
          <w:lang w:val="en-US" w:eastAsia="ru-RU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DB0B51" w:rsidRDefault="00DB0B51" w:rsidP="00DB0B51">
      <w:pPr>
        <w:spacing w:after="0" w:line="240" w:lineRule="auto"/>
        <w:rPr>
          <w:sz w:val="16"/>
          <w:szCs w:val="16"/>
          <w:lang w:val="en-US"/>
        </w:rPr>
      </w:pPr>
    </w:p>
    <w:p w:rsidR="00570F95" w:rsidRDefault="00881940" w:rsidP="00DB0B51">
      <w:pPr>
        <w:spacing w:after="0" w:line="240" w:lineRule="auto"/>
        <w:rPr>
          <w:sz w:val="16"/>
          <w:szCs w:val="16"/>
          <w:lang w:val="en-US"/>
        </w:rPr>
      </w:pPr>
      <w:r w:rsidRPr="00DB0B51">
        <w:rPr>
          <w:noProof/>
          <w:sz w:val="16"/>
          <w:szCs w:val="16"/>
          <w:lang w:eastAsia="ru-RU"/>
        </w:rPr>
        <w:drawing>
          <wp:anchor distT="0" distB="0" distL="114300" distR="114300" simplePos="0" relativeHeight="251664384" behindDoc="0" locked="0" layoutInCell="1" allowOverlap="1" wp14:anchorId="35CAB64F" wp14:editId="3CC0D6EE">
            <wp:simplePos x="0" y="0"/>
            <wp:positionH relativeFrom="column">
              <wp:posOffset>4227830</wp:posOffset>
            </wp:positionH>
            <wp:positionV relativeFrom="paragraph">
              <wp:posOffset>5279390</wp:posOffset>
            </wp:positionV>
            <wp:extent cx="3407410" cy="4381500"/>
            <wp:effectExtent l="0" t="0" r="2540" b="0"/>
            <wp:wrapNone/>
            <wp:docPr id="11" name="Рисунок 11" descr="\\Lk\общие документы\05_Работа с потребителями\!_Документы подразделения\!_Упаковки 2016\3D\JPEG\Овсяное Хватай-ка!\hvatayka_class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Lk\общие документы\05_Работа с потребителями\!_Документы подразделения\!_Упаковки 2016\3D\JPEG\Овсяное Хватай-ка!\hvatayka_classik.jpg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741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70F95" w:rsidSect="00DB0B51">
      <w:pgSz w:w="11906" w:h="16838"/>
      <w:pgMar w:top="142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A2F"/>
    <w:rsid w:val="005265D1"/>
    <w:rsid w:val="00570F95"/>
    <w:rsid w:val="005A78B2"/>
    <w:rsid w:val="00663366"/>
    <w:rsid w:val="0080734C"/>
    <w:rsid w:val="00821953"/>
    <w:rsid w:val="00881940"/>
    <w:rsid w:val="00902A2F"/>
    <w:rsid w:val="00D74211"/>
    <w:rsid w:val="00DB0B51"/>
    <w:rsid w:val="00E9536C"/>
    <w:rsid w:val="00F266EF"/>
    <w:rsid w:val="00FD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0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0B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0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0B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LK</Company>
  <LinksUpToDate>false</LinksUpToDate>
  <CharactersWithSpaces>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I_Shimanaeva</dc:creator>
  <cp:keywords/>
  <dc:description/>
  <cp:lastModifiedBy>I_Shimanaeva</cp:lastModifiedBy>
  <cp:revision>2</cp:revision>
  <dcterms:created xsi:type="dcterms:W3CDTF">2016-07-25T12:39:00Z</dcterms:created>
  <dcterms:modified xsi:type="dcterms:W3CDTF">2016-07-25T12:39:00Z</dcterms:modified>
</cp:coreProperties>
</file>